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2F" w:rsidRPr="0099152F" w:rsidRDefault="0099152F" w:rsidP="0099152F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 w:val="32"/>
          <w:szCs w:val="32"/>
        </w:rPr>
      </w:pPr>
      <w:r w:rsidRPr="0099152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各地区政府网站运行和抽查情况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  <w:gridCol w:w="824"/>
        <w:gridCol w:w="825"/>
        <w:gridCol w:w="825"/>
        <w:gridCol w:w="825"/>
        <w:gridCol w:w="825"/>
        <w:gridCol w:w="825"/>
        <w:gridCol w:w="825"/>
      </w:tblGrid>
      <w:tr w:rsidR="0099152F" w:rsidRPr="0099152F" w:rsidTr="0099152F">
        <w:trPr>
          <w:jc w:val="center"/>
        </w:trPr>
        <w:tc>
          <w:tcPr>
            <w:tcW w:w="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省（自治区、直辖市）</w:t>
            </w:r>
          </w:p>
        </w:tc>
        <w:tc>
          <w:tcPr>
            <w:tcW w:w="8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运行网站总数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省级政府</w:t>
            </w: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市级政府</w:t>
            </w: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</w:r>
            <w:proofErr w:type="gramStart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16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</w:t>
            </w:r>
            <w:proofErr w:type="gramStart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及以下</w:t>
            </w:r>
            <w:proofErr w:type="gramEnd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政府</w:t>
            </w:r>
            <w:proofErr w:type="gramStart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抽查</w:t>
            </w:r>
            <w:proofErr w:type="gramStart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网站数</w:t>
            </w:r>
            <w:proofErr w:type="gramEnd"/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抽查存在突出问题的</w:t>
            </w:r>
            <w:proofErr w:type="gramStart"/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网站数</w:t>
            </w:r>
            <w:proofErr w:type="gramEnd"/>
          </w:p>
        </w:tc>
      </w:tr>
      <w:tr w:rsidR="0099152F" w:rsidRPr="0099152F" w:rsidTr="0099152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2F" w:rsidRPr="0099152F" w:rsidRDefault="0099152F" w:rsidP="009915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2F" w:rsidRPr="0099152F" w:rsidRDefault="0099152F" w:rsidP="009915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2F" w:rsidRPr="0099152F" w:rsidRDefault="0099152F" w:rsidP="009915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门户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门户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部门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县级门户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县级以下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2F" w:rsidRPr="0099152F" w:rsidRDefault="0099152F" w:rsidP="009915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9152F" w:rsidRPr="0099152F" w:rsidRDefault="0099152F" w:rsidP="009915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jc w:val="center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99152F" w:rsidRPr="0099152F" w:rsidTr="0099152F">
        <w:trPr>
          <w:trHeight w:val="60"/>
          <w:jc w:val="center"/>
        </w:trPr>
        <w:tc>
          <w:tcPr>
            <w:tcW w:w="16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合　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20366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2265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518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13614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2754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1183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299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152F" w:rsidRPr="0099152F" w:rsidRDefault="0099152F" w:rsidP="0099152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52F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13</w:t>
            </w:r>
          </w:p>
        </w:tc>
      </w:tr>
    </w:tbl>
    <w:p w:rsidR="006A63E1" w:rsidRPr="0099152F" w:rsidRDefault="0099152F" w:rsidP="0099152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9152F">
        <w:rPr>
          <w:rFonts w:ascii="楷体" w:eastAsia="楷体" w:hAnsi="楷体" w:cs="宋体" w:hint="eastAsia"/>
          <w:color w:val="333333"/>
          <w:kern w:val="0"/>
          <w:sz w:val="24"/>
          <w:szCs w:val="24"/>
        </w:rPr>
        <w:t>注：运行网站数据取自全国政府网站信息报送系统2018年6月1日的数据。</w:t>
      </w:r>
      <w:bookmarkStart w:id="0" w:name="_GoBack"/>
      <w:bookmarkEnd w:id="0"/>
    </w:p>
    <w:sectPr w:rsidR="006A63E1" w:rsidRPr="00991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99"/>
    <w:rsid w:val="006A63E1"/>
    <w:rsid w:val="00815572"/>
    <w:rsid w:val="0099152F"/>
    <w:rsid w:val="00BE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LTM</dc:creator>
  <cp:keywords/>
  <dc:description/>
  <cp:lastModifiedBy>LTM</cp:lastModifiedBy>
  <cp:revision>3</cp:revision>
  <dcterms:created xsi:type="dcterms:W3CDTF">2018-08-06T13:02:00Z</dcterms:created>
  <dcterms:modified xsi:type="dcterms:W3CDTF">2018-08-06T13:04:00Z</dcterms:modified>
</cp:coreProperties>
</file>