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33" w:type="pct"/>
        <w:jc w:val="center"/>
        <w:tblCellSpacing w:w="15" w:type="dxa"/>
        <w:tblCellMar>
          <w:top w:w="15" w:type="dxa"/>
          <w:left w:w="15" w:type="dxa"/>
          <w:bottom w:w="15" w:type="dxa"/>
          <w:right w:w="15" w:type="dxa"/>
        </w:tblCellMar>
        <w:tblLook w:val="04A0" w:firstRow="1" w:lastRow="0" w:firstColumn="1" w:lastColumn="0" w:noHBand="0" w:noVBand="1"/>
      </w:tblPr>
      <w:tblGrid>
        <w:gridCol w:w="9123"/>
      </w:tblGrid>
      <w:tr w:rsidR="007275BE" w:rsidRPr="007275BE" w:rsidTr="007275BE">
        <w:trPr>
          <w:tblCellSpacing w:w="15" w:type="dxa"/>
          <w:jc w:val="center"/>
        </w:trPr>
        <w:tc>
          <w:tcPr>
            <w:tcW w:w="4967" w:type="pct"/>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hint="eastAsia"/>
                <w:color w:val="3D3D3D"/>
                <w:kern w:val="0"/>
                <w:szCs w:val="21"/>
              </w:rPr>
            </w:pPr>
            <w:r w:rsidRPr="007275BE">
              <w:rPr>
                <w:rFonts w:ascii="宋体" w:eastAsia="宋体" w:hAnsi="宋体" w:cs="宋体" w:hint="eastAsia"/>
                <w:color w:val="3D3D3D"/>
                <w:kern w:val="0"/>
                <w:szCs w:val="21"/>
              </w:rPr>
              <w:t>附件1：</w:t>
            </w:r>
          </w:p>
          <w:p w:rsidR="007275BE" w:rsidRPr="007275BE" w:rsidRDefault="007275BE" w:rsidP="007275BE">
            <w:pPr>
              <w:widowControl/>
              <w:spacing w:before="100" w:beforeAutospacing="1" w:after="100" w:afterAutospacing="1" w:line="432" w:lineRule="auto"/>
              <w:jc w:val="center"/>
              <w:rPr>
                <w:rFonts w:ascii="宋体" w:eastAsia="宋体" w:hAnsi="宋体" w:cs="宋体" w:hint="eastAsia"/>
                <w:color w:val="3D3D3D"/>
                <w:kern w:val="0"/>
                <w:szCs w:val="21"/>
              </w:rPr>
            </w:pPr>
            <w:r w:rsidRPr="007275BE">
              <w:rPr>
                <w:rFonts w:ascii="宋体" w:eastAsia="宋体" w:hAnsi="宋体" w:cs="宋体" w:hint="eastAsia"/>
                <w:color w:val="3D3D3D"/>
                <w:kern w:val="0"/>
                <w:szCs w:val="21"/>
              </w:rPr>
              <w:t>金乡县农业机械管理局随机抽查事项清单（样表）</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0"/>
              <w:gridCol w:w="1134"/>
              <w:gridCol w:w="850"/>
              <w:gridCol w:w="1177"/>
              <w:gridCol w:w="3026"/>
              <w:gridCol w:w="565"/>
              <w:gridCol w:w="627"/>
              <w:gridCol w:w="617"/>
              <w:gridCol w:w="381"/>
            </w:tblGrid>
            <w:tr w:rsidR="007275BE" w:rsidRPr="007275BE" w:rsidTr="007275BE">
              <w:trPr>
                <w:tblCellSpacing w:w="0" w:type="dxa"/>
                <w:jc w:val="center"/>
              </w:trPr>
              <w:tc>
                <w:tcPr>
                  <w:tcW w:w="64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序号</w:t>
                  </w:r>
                </w:p>
              </w:tc>
              <w:tc>
                <w:tcPr>
                  <w:tcW w:w="1134"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抽查</w:t>
                  </w:r>
                </w:p>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事项</w:t>
                  </w:r>
                </w:p>
              </w:tc>
              <w:tc>
                <w:tcPr>
                  <w:tcW w:w="85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抽查</w:t>
                  </w:r>
                </w:p>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对象</w:t>
                  </w:r>
                </w:p>
              </w:tc>
              <w:tc>
                <w:tcPr>
                  <w:tcW w:w="1177"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抽查</w:t>
                  </w:r>
                </w:p>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内容</w:t>
                  </w:r>
                </w:p>
              </w:tc>
              <w:tc>
                <w:tcPr>
                  <w:tcW w:w="3026"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抽查依据</w:t>
                  </w:r>
                </w:p>
              </w:tc>
              <w:tc>
                <w:tcPr>
                  <w:tcW w:w="56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抽查</w:t>
                  </w:r>
                </w:p>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方式</w:t>
                  </w:r>
                </w:p>
              </w:tc>
              <w:tc>
                <w:tcPr>
                  <w:tcW w:w="627"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抽查比例</w:t>
                  </w:r>
                </w:p>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和频次</w:t>
                  </w:r>
                </w:p>
              </w:tc>
              <w:tc>
                <w:tcPr>
                  <w:tcW w:w="617"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抽查结果公示方式</w:t>
                  </w:r>
                </w:p>
              </w:tc>
              <w:tc>
                <w:tcPr>
                  <w:tcW w:w="381"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备注</w:t>
                  </w:r>
                </w:p>
              </w:tc>
            </w:tr>
            <w:tr w:rsidR="007275BE" w:rsidRPr="007275BE" w:rsidTr="007275BE">
              <w:trPr>
                <w:tblCellSpacing w:w="0" w:type="dxa"/>
                <w:jc w:val="center"/>
              </w:trPr>
              <w:tc>
                <w:tcPr>
                  <w:tcW w:w="64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w:t>
                  </w:r>
                </w:p>
              </w:tc>
              <w:tc>
                <w:tcPr>
                  <w:tcW w:w="1134"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补贴机具抽查</w:t>
                  </w:r>
                </w:p>
              </w:tc>
              <w:tc>
                <w:tcPr>
                  <w:tcW w:w="85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购机补贴户</w:t>
                  </w:r>
                </w:p>
              </w:tc>
              <w:tc>
                <w:tcPr>
                  <w:tcW w:w="1177"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核实机具是否与网上档案一致</w:t>
                  </w:r>
                </w:p>
              </w:tc>
              <w:tc>
                <w:tcPr>
                  <w:tcW w:w="3026"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依据：《2015-2017年山东省农业机械购置补贴工作实施方案》</w:t>
                  </w:r>
                </w:p>
                <w:p w:rsidR="007275BE" w:rsidRPr="007275BE" w:rsidRDefault="007275BE" w:rsidP="007275BE">
                  <w:pPr>
                    <w:widowControl/>
                    <w:spacing w:before="100" w:beforeAutospacing="1" w:after="100" w:afterAutospacing="1" w:line="432" w:lineRule="auto"/>
                    <w:jc w:val="center"/>
                    <w:rPr>
                      <w:rFonts w:ascii="宋体" w:eastAsia="宋体" w:hAnsi="宋体" w:cs="宋体" w:hint="eastAsia"/>
                      <w:color w:val="3D3D3D"/>
                      <w:kern w:val="0"/>
                      <w:sz w:val="18"/>
                      <w:szCs w:val="18"/>
                    </w:rPr>
                  </w:pPr>
                  <w:r w:rsidRPr="007275BE">
                    <w:rPr>
                      <w:rFonts w:ascii="宋体" w:eastAsia="宋体" w:hAnsi="宋体" w:cs="宋体" w:hint="eastAsia"/>
                      <w:color w:val="3D3D3D"/>
                      <w:kern w:val="0"/>
                      <w:sz w:val="18"/>
                      <w:szCs w:val="18"/>
                    </w:rPr>
                    <w:t>《2015-2017年济宁市农业机械购置补贴工作实施方案》</w:t>
                  </w:r>
                </w:p>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《2015-2017年金乡县农业机械购置补贴工作实施方案》</w:t>
                  </w:r>
                </w:p>
              </w:tc>
              <w:tc>
                <w:tcPr>
                  <w:tcW w:w="56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实地抽查、电话随机抽查</w:t>
                  </w:r>
                </w:p>
              </w:tc>
              <w:tc>
                <w:tcPr>
                  <w:tcW w:w="627"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抽查比例不低于补贴机具的5%；</w:t>
                  </w:r>
                </w:p>
              </w:tc>
              <w:tc>
                <w:tcPr>
                  <w:tcW w:w="617"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抽查结果镇、街、村公示栏向社会公布</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4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w:t>
                  </w:r>
                </w:p>
              </w:tc>
              <w:tc>
                <w:tcPr>
                  <w:tcW w:w="1134"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农业机械的安全监督检查</w:t>
                  </w:r>
                </w:p>
              </w:tc>
              <w:tc>
                <w:tcPr>
                  <w:tcW w:w="85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全县拖拉机、联合收割机所有者</w:t>
                  </w:r>
                </w:p>
              </w:tc>
              <w:tc>
                <w:tcPr>
                  <w:tcW w:w="1177"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对辖区内作业的农业机械进行检查，是否挂牌、是否按时年审、是否变造、伪造证书和牌照、是否违法规定载人。</w:t>
                  </w:r>
                </w:p>
              </w:tc>
              <w:tc>
                <w:tcPr>
                  <w:tcW w:w="3026"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农业机械安全监督管理条例》（2009年11月1日起施行）第九条第二段规定县级以上地方人民政府农业机械化主管部门、工业主管部门和县级以上地方质量监督部门、工商行政管理部门等有关部门按照各自职责，负责本行政区域的农业机械安全监督管理工作。第四十条规定农业机械安全监督管理执法人员在农田、场院等场所进行农业机械安全监督检查时，可以采取下列措施：（一）向有关单位和个人了解情况，查</w:t>
                  </w:r>
                  <w:r w:rsidRPr="007275BE">
                    <w:rPr>
                      <w:rFonts w:ascii="宋体" w:eastAsia="宋体" w:hAnsi="宋体" w:cs="宋体" w:hint="eastAsia"/>
                      <w:color w:val="3D3D3D"/>
                      <w:kern w:val="0"/>
                      <w:sz w:val="18"/>
                      <w:szCs w:val="18"/>
                    </w:rPr>
                    <w:lastRenderedPageBreak/>
                    <w:t>阅、复制有关资料；（二）查验拖拉机、联合收割机证书、牌照及有关操作证件；（三）检查危及人身财产安全的农业机械的安全状况，对存在重大事故隐患的农业机械，责令当事人立即停止作业或者停止农业机械的转移，并进行维修；（四）责令农业机械操作人员改正违规操作行为。</w:t>
                  </w:r>
                </w:p>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山东省农业机械化促进条例》（2007年11月1日起施行）第三十七条农业机械行政主管部门安全监理机构具体承担农业机械使用安全的监督管理工作，负责对作业区域内的农业机械进行安全检查，及时纠正农业机械驾驶、操作违法行为。</w:t>
                  </w:r>
                </w:p>
              </w:tc>
              <w:tc>
                <w:tcPr>
                  <w:tcW w:w="56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实地检查、档案检查、系统数据查阅。</w:t>
                  </w:r>
                </w:p>
              </w:tc>
              <w:tc>
                <w:tcPr>
                  <w:tcW w:w="627"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定期抽查和不定期抽查相结合的方式。</w:t>
                  </w:r>
                </w:p>
              </w:tc>
              <w:tc>
                <w:tcPr>
                  <w:tcW w:w="617"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县农机化主管部门通过农机化信息网站公布。</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4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3</w:t>
                  </w:r>
                </w:p>
              </w:tc>
              <w:tc>
                <w:tcPr>
                  <w:tcW w:w="1134"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农业机械操作人员的安全监督检查</w:t>
                  </w:r>
                </w:p>
              </w:tc>
              <w:tc>
                <w:tcPr>
                  <w:tcW w:w="85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全县拖拉机、联合收割机驾驶操作人员</w:t>
                  </w:r>
                </w:p>
              </w:tc>
              <w:tc>
                <w:tcPr>
                  <w:tcW w:w="1177"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对辖区内作业的农业机械操作人员进行检查，是否办证、是否按时换证、是否驾驶与驾驶证准驾机型不符的农业机械、是否</w:t>
                  </w:r>
                  <w:r w:rsidRPr="007275BE">
                    <w:rPr>
                      <w:rFonts w:ascii="宋体" w:eastAsia="宋体" w:hAnsi="宋体" w:cs="宋体" w:hint="eastAsia"/>
                      <w:color w:val="3D3D3D"/>
                      <w:kern w:val="0"/>
                      <w:sz w:val="18"/>
                      <w:szCs w:val="18"/>
                    </w:rPr>
                    <w:lastRenderedPageBreak/>
                    <w:t>酒后驾驶农业机械。</w:t>
                  </w:r>
                </w:p>
              </w:tc>
              <w:tc>
                <w:tcPr>
                  <w:tcW w:w="3026"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1、《农业机械安全监督管理条例》（2009年11月1日起施行）第九条第二段规定县级以上地方人民政府农业机械化主管部门、工业主管部门和县级以上地方质量监督部门、工商行政管理部门等有关部门按照各自职责，负责本行政区域的农业机械安全监督管理工作。第四十条规定农业机械安全监督管理执法人员在农田、场院等场所进行农业机械</w:t>
                  </w:r>
                  <w:r w:rsidRPr="007275BE">
                    <w:rPr>
                      <w:rFonts w:ascii="宋体" w:eastAsia="宋体" w:hAnsi="宋体" w:cs="宋体" w:hint="eastAsia"/>
                      <w:color w:val="3D3D3D"/>
                      <w:kern w:val="0"/>
                      <w:sz w:val="18"/>
                      <w:szCs w:val="18"/>
                    </w:rPr>
                    <w:lastRenderedPageBreak/>
                    <w:t>安全监督检查时，可以采取下列措施：（一）向有关单位和个人了解情况，查阅、复制有关资料；（二）查验拖拉机、联合收割机证书、牌照及有关操作证件；（三）检查危及人身财产安全的农业机械的安全状况，对存在重大事故隐患的农业机械，责令当事人立即停止作业或者停止农业机械的转移，并进行维修；（四）责令农业机械操作人员改正违规操作行为。</w:t>
                  </w:r>
                </w:p>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山东省农业机械化促进条例》（2007年11月1日起施行）第三十七条农业机械行政主管部门安全监理机构具体承担农业机械使用安全的监督管理工作，负责对作业区域内的农业机械进行安全检查，及时纠正农业机械驾驶、操作违法行为。</w:t>
                  </w:r>
                </w:p>
              </w:tc>
              <w:tc>
                <w:tcPr>
                  <w:tcW w:w="56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实地检查、档案检查、系统数据查阅。</w:t>
                  </w:r>
                </w:p>
              </w:tc>
              <w:tc>
                <w:tcPr>
                  <w:tcW w:w="627"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定期抽查和不定期抽查相结合的方式。</w:t>
                  </w:r>
                </w:p>
              </w:tc>
              <w:tc>
                <w:tcPr>
                  <w:tcW w:w="617"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县农机化主管部门通过农机化信息网站公布。</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4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4</w:t>
                  </w:r>
                </w:p>
              </w:tc>
              <w:tc>
                <w:tcPr>
                  <w:tcW w:w="1134"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农机维修行政许可审查</w:t>
                  </w:r>
                </w:p>
              </w:tc>
              <w:tc>
                <w:tcPr>
                  <w:tcW w:w="85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从事农机维修经营者</w:t>
                  </w:r>
                </w:p>
              </w:tc>
              <w:tc>
                <w:tcPr>
                  <w:tcW w:w="1177"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农机维修经营者是否具备农机维修点的开业技术条件、技术工人是否具备相应资质、有无工商</w:t>
                  </w:r>
                  <w:r w:rsidRPr="007275BE">
                    <w:rPr>
                      <w:rFonts w:ascii="宋体" w:eastAsia="宋体" w:hAnsi="宋体" w:cs="宋体" w:hint="eastAsia"/>
                      <w:color w:val="3D3D3D"/>
                      <w:kern w:val="0"/>
                      <w:sz w:val="18"/>
                      <w:szCs w:val="18"/>
                    </w:rPr>
                    <w:lastRenderedPageBreak/>
                    <w:t>营业执照</w:t>
                  </w:r>
                </w:p>
              </w:tc>
              <w:tc>
                <w:tcPr>
                  <w:tcW w:w="3026"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1、《中华人民共和国农业机械化促进法》第二十四条：从事农业机械维修，应当具备与维修业务相适应的仪器、设备和具有农业机械维修职业技能的技术人员，保证维修质量。</w:t>
                  </w:r>
                </w:p>
                <w:p w:rsidR="007275BE" w:rsidRPr="007275BE" w:rsidRDefault="007275BE" w:rsidP="007275BE">
                  <w:pPr>
                    <w:widowControl/>
                    <w:spacing w:before="100" w:beforeAutospacing="1" w:after="100" w:afterAutospacing="1" w:line="432" w:lineRule="auto"/>
                    <w:jc w:val="center"/>
                    <w:rPr>
                      <w:rFonts w:ascii="宋体" w:eastAsia="宋体" w:hAnsi="宋体" w:cs="宋体" w:hint="eastAsia"/>
                      <w:color w:val="3D3D3D"/>
                      <w:kern w:val="0"/>
                      <w:sz w:val="18"/>
                      <w:szCs w:val="18"/>
                    </w:rPr>
                  </w:pPr>
                  <w:r w:rsidRPr="007275BE">
                    <w:rPr>
                      <w:rFonts w:ascii="宋体" w:eastAsia="宋体" w:hAnsi="宋体" w:cs="宋体" w:hint="eastAsia"/>
                      <w:color w:val="3D3D3D"/>
                      <w:kern w:val="0"/>
                      <w:sz w:val="18"/>
                      <w:szCs w:val="18"/>
                    </w:rPr>
                    <w:t>2、《农业机械安全监督管理条例》第</w:t>
                  </w:r>
                  <w:r w:rsidRPr="007275BE">
                    <w:rPr>
                      <w:rFonts w:ascii="宋体" w:eastAsia="宋体" w:hAnsi="宋体" w:cs="宋体" w:hint="eastAsia"/>
                      <w:color w:val="3D3D3D"/>
                      <w:kern w:val="0"/>
                      <w:sz w:val="18"/>
                      <w:szCs w:val="18"/>
                    </w:rPr>
                    <w:lastRenderedPageBreak/>
                    <w:t>十八条：从事农业机械维修经营，应当有必要的维修场地，有必要的维修设施、设备和检测仪器，有相应的维修技术人员，有安全防护和环境保护措施，取得相应的维修技术合格证书。</w:t>
                  </w:r>
                  <w:r w:rsidRPr="007275BE">
                    <w:rPr>
                      <w:rFonts w:ascii="宋体" w:eastAsia="宋体" w:hAnsi="宋体" w:cs="宋体" w:hint="eastAsia"/>
                      <w:color w:val="3D3D3D"/>
                      <w:kern w:val="0"/>
                      <w:sz w:val="18"/>
                      <w:szCs w:val="18"/>
                    </w:rPr>
                    <w:br/>
                    <w:t xml:space="preserve">　　申请农业机械维修技术合格证书，应当向当地县级人民政府农业机械化主管部门提交下列材料：</w:t>
                  </w:r>
                  <w:r w:rsidRPr="007275BE">
                    <w:rPr>
                      <w:rFonts w:ascii="宋体" w:eastAsia="宋体" w:hAnsi="宋体" w:cs="宋体" w:hint="eastAsia"/>
                      <w:color w:val="3D3D3D"/>
                      <w:kern w:val="0"/>
                      <w:sz w:val="18"/>
                      <w:szCs w:val="18"/>
                    </w:rPr>
                    <w:br/>
                    <w:t xml:space="preserve">　　（一）农业机械维修业务申请表；</w:t>
                  </w:r>
                  <w:r w:rsidRPr="007275BE">
                    <w:rPr>
                      <w:rFonts w:ascii="宋体" w:eastAsia="宋体" w:hAnsi="宋体" w:cs="宋体" w:hint="eastAsia"/>
                      <w:color w:val="3D3D3D"/>
                      <w:kern w:val="0"/>
                      <w:sz w:val="18"/>
                      <w:szCs w:val="18"/>
                    </w:rPr>
                    <w:br/>
                    <w:t xml:space="preserve">　　（二）申请人身份证明、营业执照；</w:t>
                  </w:r>
                  <w:r w:rsidRPr="007275BE">
                    <w:rPr>
                      <w:rFonts w:ascii="宋体" w:eastAsia="宋体" w:hAnsi="宋体" w:cs="宋体" w:hint="eastAsia"/>
                      <w:color w:val="3D3D3D"/>
                      <w:kern w:val="0"/>
                      <w:sz w:val="18"/>
                      <w:szCs w:val="18"/>
                    </w:rPr>
                    <w:br/>
                    <w:t xml:space="preserve">　　（三）维修场所使用证明；</w:t>
                  </w:r>
                  <w:r w:rsidRPr="007275BE">
                    <w:rPr>
                      <w:rFonts w:ascii="宋体" w:eastAsia="宋体" w:hAnsi="宋体" w:cs="宋体" w:hint="eastAsia"/>
                      <w:color w:val="3D3D3D"/>
                      <w:kern w:val="0"/>
                      <w:sz w:val="18"/>
                      <w:szCs w:val="18"/>
                    </w:rPr>
                    <w:br/>
                    <w:t xml:space="preserve">　　（四）主要维修设施、设备和检测仪器清单；</w:t>
                  </w:r>
                  <w:r w:rsidRPr="007275BE">
                    <w:rPr>
                      <w:rFonts w:ascii="宋体" w:eastAsia="宋体" w:hAnsi="宋体" w:cs="宋体" w:hint="eastAsia"/>
                      <w:color w:val="3D3D3D"/>
                      <w:kern w:val="0"/>
                      <w:sz w:val="18"/>
                      <w:szCs w:val="18"/>
                    </w:rPr>
                    <w:br/>
                    <w:t xml:space="preserve">　　（五）主要维修技术人员的国家职业资格证书。</w:t>
                  </w:r>
                </w:p>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3、《农业机械维修管理规定》第九条：申领《农业机械维修技术合格证》，应当向县级人民政府农业机械化主管部门提出，并提交以下材料：</w:t>
                  </w:r>
                  <w:r w:rsidRPr="007275BE">
                    <w:rPr>
                      <w:rFonts w:ascii="宋体" w:eastAsia="宋体" w:hAnsi="宋体" w:cs="宋体" w:hint="eastAsia"/>
                      <w:color w:val="3D3D3D"/>
                      <w:kern w:val="0"/>
                      <w:sz w:val="18"/>
                      <w:szCs w:val="18"/>
                    </w:rPr>
                    <w:br/>
                    <w:t xml:space="preserve">　　（一）农业机械维修业务申请表；</w:t>
                  </w:r>
                  <w:r w:rsidRPr="007275BE">
                    <w:rPr>
                      <w:rFonts w:ascii="宋体" w:eastAsia="宋体" w:hAnsi="宋体" w:cs="宋体" w:hint="eastAsia"/>
                      <w:color w:val="3D3D3D"/>
                      <w:kern w:val="0"/>
                      <w:sz w:val="18"/>
                      <w:szCs w:val="18"/>
                    </w:rPr>
                    <w:br/>
                    <w:t xml:space="preserve">　　（二）申请人身份证明、营业执照；</w:t>
                  </w:r>
                  <w:r w:rsidRPr="007275BE">
                    <w:rPr>
                      <w:rFonts w:ascii="宋体" w:eastAsia="宋体" w:hAnsi="宋体" w:cs="宋体" w:hint="eastAsia"/>
                      <w:color w:val="3D3D3D"/>
                      <w:kern w:val="0"/>
                      <w:sz w:val="18"/>
                      <w:szCs w:val="18"/>
                    </w:rPr>
                    <w:br/>
                    <w:t xml:space="preserve">　　（三）相应的维修场所和场地使用证明；</w:t>
                  </w:r>
                  <w:r w:rsidRPr="007275BE">
                    <w:rPr>
                      <w:rFonts w:ascii="宋体" w:eastAsia="宋体" w:hAnsi="宋体" w:cs="宋体" w:hint="eastAsia"/>
                      <w:color w:val="3D3D3D"/>
                      <w:kern w:val="0"/>
                      <w:sz w:val="18"/>
                      <w:szCs w:val="18"/>
                    </w:rPr>
                    <w:br/>
                    <w:t xml:space="preserve">　　（四）主要维修设备和检测仪器清</w:t>
                  </w:r>
                  <w:r w:rsidRPr="007275BE">
                    <w:rPr>
                      <w:rFonts w:ascii="宋体" w:eastAsia="宋体" w:hAnsi="宋体" w:cs="宋体" w:hint="eastAsia"/>
                      <w:color w:val="3D3D3D"/>
                      <w:kern w:val="0"/>
                      <w:sz w:val="18"/>
                      <w:szCs w:val="18"/>
                    </w:rPr>
                    <w:lastRenderedPageBreak/>
                    <w:t>单；</w:t>
                  </w:r>
                  <w:r w:rsidRPr="007275BE">
                    <w:rPr>
                      <w:rFonts w:ascii="宋体" w:eastAsia="宋体" w:hAnsi="宋体" w:cs="宋体" w:hint="eastAsia"/>
                      <w:color w:val="3D3D3D"/>
                      <w:kern w:val="0"/>
                      <w:sz w:val="18"/>
                      <w:szCs w:val="18"/>
                    </w:rPr>
                    <w:br/>
                    <w:t xml:space="preserve">　　（五）主要从业人员的职业资格证明。</w:t>
                  </w:r>
                </w:p>
              </w:tc>
              <w:tc>
                <w:tcPr>
                  <w:tcW w:w="56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现场审查、查阅资料和证照</w:t>
                  </w:r>
                </w:p>
              </w:tc>
              <w:tc>
                <w:tcPr>
                  <w:tcW w:w="627"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开业前审查不少于1次</w:t>
                  </w:r>
                </w:p>
              </w:tc>
              <w:tc>
                <w:tcPr>
                  <w:tcW w:w="617"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通过县农机化信息网站公布</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4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5</w:t>
                  </w:r>
                </w:p>
              </w:tc>
              <w:tc>
                <w:tcPr>
                  <w:tcW w:w="1134"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农业机械维修监督检查</w:t>
                  </w:r>
                </w:p>
              </w:tc>
              <w:tc>
                <w:tcPr>
                  <w:tcW w:w="85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从事农机维修经营者</w:t>
                  </w:r>
                </w:p>
              </w:tc>
              <w:tc>
                <w:tcPr>
                  <w:tcW w:w="1177"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对农业机械维修者的从业资格、维修人员资格、维修质量、维修设备和检测仪器技术状态以及安全生产情况进行监督检查</w:t>
                  </w:r>
                </w:p>
              </w:tc>
              <w:tc>
                <w:tcPr>
                  <w:tcW w:w="3026"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农业机械维修管理规定》（农业部、国家工商行政管理局第57号令）；第二十条：农业机械化主管部门、工商行政管理部门应当按照各自职责，密切配合，加强对农业机械维修者的从业资格、维修人员资格、维修质量、维修设备和检测仪器技术状态以及安全生产情况的监督检查。</w:t>
                  </w:r>
                </w:p>
              </w:tc>
              <w:tc>
                <w:tcPr>
                  <w:tcW w:w="56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现场检查</w:t>
                  </w:r>
                </w:p>
              </w:tc>
              <w:tc>
                <w:tcPr>
                  <w:tcW w:w="627"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每年不定期检查不少于1次</w:t>
                  </w:r>
                </w:p>
              </w:tc>
              <w:tc>
                <w:tcPr>
                  <w:tcW w:w="617"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通过县农机化信息网站公布</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4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w:t>
                  </w:r>
                </w:p>
              </w:tc>
              <w:tc>
                <w:tcPr>
                  <w:tcW w:w="1134"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农机产品质量监督管理</w:t>
                  </w:r>
                </w:p>
              </w:tc>
              <w:tc>
                <w:tcPr>
                  <w:tcW w:w="85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农机销售经营者、农机维修经营者</w:t>
                  </w:r>
                </w:p>
              </w:tc>
              <w:tc>
                <w:tcPr>
                  <w:tcW w:w="1177"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有无销售不合格质量农机产品、售后服务是否到位；维修质量有无保证、有无质量纠纷</w:t>
                  </w:r>
                </w:p>
              </w:tc>
              <w:tc>
                <w:tcPr>
                  <w:tcW w:w="3026"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农业机械化促进条例》第二十二条：县级以上人民政府农业机械行政主管部门应当公布监督电话，设置监督信箱，并安排专人负责受理农业机械产品质量、维修质量和作业质量的投诉，调查处理质量纠纷，维护消费者的合法权益。</w:t>
                  </w:r>
                </w:p>
              </w:tc>
              <w:tc>
                <w:tcPr>
                  <w:tcW w:w="56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实地检查机械设备质量；调查走访农机使用者</w:t>
                  </w:r>
                </w:p>
              </w:tc>
              <w:tc>
                <w:tcPr>
                  <w:tcW w:w="627"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每年不定期检查不少于1次</w:t>
                  </w:r>
                </w:p>
              </w:tc>
              <w:tc>
                <w:tcPr>
                  <w:tcW w:w="617"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通过县农机化信息网站公布</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bl>
          <w:p w:rsidR="007275BE" w:rsidRPr="007275BE" w:rsidRDefault="007275BE" w:rsidP="007275BE">
            <w:pPr>
              <w:widowControl/>
              <w:spacing w:before="100" w:beforeAutospacing="1" w:after="100" w:afterAutospacing="1" w:line="432" w:lineRule="auto"/>
              <w:jc w:val="center"/>
              <w:rPr>
                <w:rFonts w:ascii="宋体" w:eastAsia="宋体" w:hAnsi="宋体" w:cs="宋体" w:hint="eastAsia"/>
                <w:color w:val="3D3D3D"/>
                <w:kern w:val="0"/>
                <w:szCs w:val="21"/>
              </w:rPr>
            </w:pPr>
            <w:r w:rsidRPr="007275BE">
              <w:rPr>
                <w:rFonts w:ascii="宋体" w:eastAsia="宋体" w:hAnsi="宋体" w:cs="宋体" w:hint="eastAsia"/>
                <w:color w:val="3D3D3D"/>
                <w:kern w:val="0"/>
                <w:szCs w:val="21"/>
              </w:rPr>
              <w:t>附件2：</w:t>
            </w:r>
          </w:p>
          <w:p w:rsidR="007275BE" w:rsidRPr="007275BE" w:rsidRDefault="007275BE" w:rsidP="007275BE">
            <w:pPr>
              <w:widowControl/>
              <w:spacing w:before="100" w:beforeAutospacing="1" w:after="100" w:afterAutospacing="1" w:line="432" w:lineRule="auto"/>
              <w:jc w:val="center"/>
              <w:rPr>
                <w:rFonts w:ascii="宋体" w:eastAsia="宋体" w:hAnsi="宋体" w:cs="宋体" w:hint="eastAsia"/>
                <w:color w:val="3D3D3D"/>
                <w:kern w:val="0"/>
                <w:szCs w:val="21"/>
              </w:rPr>
            </w:pPr>
            <w:r w:rsidRPr="007275BE">
              <w:rPr>
                <w:rFonts w:ascii="宋体" w:eastAsia="宋体" w:hAnsi="宋体" w:cs="宋体" w:hint="eastAsia"/>
                <w:color w:val="3D3D3D"/>
                <w:kern w:val="0"/>
                <w:szCs w:val="21"/>
              </w:rPr>
              <w:lastRenderedPageBreak/>
              <w:t>金乡县农业机械管理局抽查对象名录库（样表）</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
              <w:gridCol w:w="709"/>
              <w:gridCol w:w="2148"/>
              <w:gridCol w:w="694"/>
              <w:gridCol w:w="957"/>
              <w:gridCol w:w="2037"/>
              <w:gridCol w:w="1338"/>
              <w:gridCol w:w="653"/>
            </w:tblGrid>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序号</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抽查</w:t>
                  </w:r>
                </w:p>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对象名称（姓名）</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统一社会信用代码（身份证号）</w:t>
                  </w:r>
                </w:p>
              </w:tc>
              <w:tc>
                <w:tcPr>
                  <w:tcW w:w="12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注册登记机关</w:t>
                  </w:r>
                </w:p>
              </w:tc>
              <w:tc>
                <w:tcPr>
                  <w:tcW w:w="16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法定代表人（负责人）</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地址（住所）</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联系电话</w:t>
                  </w:r>
                </w:p>
              </w:tc>
              <w:tc>
                <w:tcPr>
                  <w:tcW w:w="117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备注</w:t>
                  </w: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董亮</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370828197207130618</w:t>
                  </w:r>
                </w:p>
              </w:tc>
              <w:tc>
                <w:tcPr>
                  <w:tcW w:w="12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金乡县鸡黍镇东风村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13853708920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李秀荣</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370828196502010681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山东省济宁市金乡县鸡黍镇鸡黍村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13869720156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马凤军</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370828730923405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山东省济宁市金乡县卜集乡宋庙村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15554797310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贺瑞堂</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370828196503270610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山东省济宁市金乡县鸡黍镇郭庙村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13020671783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金乡县常发农机专业合作社</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370828196109092991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常福国</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山东省济宁市金乡县卜集乡杨集村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15963700790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金乡县沃野农机专业合作社</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370828197506260092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李学玉</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山东省济宁市金乡县马庙镇李家楼村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14753759758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金乡县沃野农机专业</w:t>
                  </w:r>
                  <w:r w:rsidRPr="007275BE">
                    <w:rPr>
                      <w:rFonts w:ascii="宋体" w:eastAsia="宋体" w:hAnsi="宋体" w:cs="宋体" w:hint="eastAsia"/>
                      <w:color w:val="3D3D3D"/>
                      <w:kern w:val="0"/>
                      <w:sz w:val="18"/>
                      <w:szCs w:val="18"/>
                    </w:rPr>
                    <w:lastRenderedPageBreak/>
                    <w:t>合作社</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370828197506260092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李学玉</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山东省济宁市金乡县马庙镇李家楼村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14753759758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马海东</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370828197701192013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山东省济宁市金乡县化雨乡北马村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15206783973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李延斌</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370828195505143610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山东省济宁市金乡县胡集镇东李村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18369878287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孙安全</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370828198605202917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山东省济宁市金乡县卜集乡孙瓦房村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18364799664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刘传福</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370828196303084039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山东省济宁市金乡县马庙镇玉皇庙村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13953774066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丁圣可</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370828197809020619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山东省济宁市金乡县鸡黍镇丁庙村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15563791355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郭亚磊</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370828198912061317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山东省济宁市金乡县兴隆乡郭店村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13792305390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李学宝</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370828196705202616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山东省济宁市金乡县高河街道郭洼村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15206758979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李冉</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370828197903262323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山东省济宁市金乡县金乡街道孙楼村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18766829766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张景俭</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370828196711270316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山东省济宁市金乡县金乡街道旗杆张村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13583782966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陈佳</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370828199209225011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山东省济宁市金乡县金乡街道金鱼路</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13562768288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孙亚军</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370828197912074017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山东省济宁市金乡县马庙镇玉皇庙村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15563129561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19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张狄青</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370828198007135312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山东省济宁市金乡县鸡黍镇杨庄村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13562744888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周英焕</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370828195303190611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山东省济宁市金乡县鸡黍镇鸡黍村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13639435599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金乡县兴隆乡繁东农机专业合作社</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370828196402281337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孟繁东</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山东省济宁市金乡县兴隆乡落城村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15563190818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张成河</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370828196807162950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山东省济宁市金乡县卜集乡高墙村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15053754756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李成起</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370828195102071317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山东省济宁市金乡县兴隆乡寨里集村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13220810416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杜红岗</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370828197502253231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山东省济宁市金乡县胡集镇灵显庙村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15606576759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宋景安</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370828195405113254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山东省济宁市金乡县胡集镇张村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18854701796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刘承友</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37082819600901323X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山东省济宁市金乡县胡集镇灵显庙村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15275477856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刘金成</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37082819610210323X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山东省济宁市金乡县胡集镇南郭庄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15666246366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李飞飞</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370828199104121611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山东省济宁市金乡县肖云镇焦庄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18353774239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张军营</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370828198502210316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山东省济宁市金乡县金乡</w:t>
                  </w:r>
                  <w:r w:rsidRPr="007275BE">
                    <w:rPr>
                      <w:rFonts w:ascii="宋体" w:eastAsia="宋体" w:hAnsi="宋体" w:cs="宋体" w:hint="eastAsia"/>
                      <w:color w:val="3D3D3D"/>
                      <w:kern w:val="0"/>
                      <w:sz w:val="18"/>
                      <w:szCs w:val="18"/>
                    </w:rPr>
                    <w:lastRenderedPageBreak/>
                    <w:t>街道周庄村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15589712772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30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殷小东</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370828197710204012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山东省济宁市金乡县马庙镇殷楼村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13053710400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赵方伟</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370828197502164036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山东省济宁市金乡县马庙镇赵官庄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15063708238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田树宽</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370828196103264019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山东省济宁市金乡县马庙镇田楼村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13287285197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王艳</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370828197804085143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山东省济宁市金乡县羊山镇杜楼村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15864119639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张连印</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370828196911164016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山东省济宁市金乡县马庙镇黄庄村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18754704458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陈怀忠</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37082819650105405X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山东省济宁市金乡县马庙镇陈楼村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15854728112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贺庆国</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370828198607064036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山东省济宁市金乡县马庙镇陈楼村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13792384724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王新义</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370828196106064012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山东省济宁市金乡县马庙镇王海村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13563709267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宋忠臣</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370828197010093673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山东省济宁市金乡县胡集镇宋屯村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15054737450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李中平</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370828196709224011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山东省济宁市金乡县马庙镇王成寺村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15054758618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金乡县兴隆乡繁东农</w:t>
                  </w:r>
                  <w:r w:rsidRPr="007275BE">
                    <w:rPr>
                      <w:rFonts w:ascii="宋体" w:eastAsia="宋体" w:hAnsi="宋体" w:cs="宋体" w:hint="eastAsia"/>
                      <w:color w:val="3D3D3D"/>
                      <w:kern w:val="0"/>
                      <w:sz w:val="18"/>
                      <w:szCs w:val="18"/>
                    </w:rPr>
                    <w:lastRenderedPageBreak/>
                    <w:t>机专业合作社</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370828196402281337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孟繁东</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山东省济宁市金乡县兴隆乡落城村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15563190818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41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李温亮</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370828198411085636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山东省济宁市金乡县胡集镇李楼村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18354768281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张新启</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370828196807081616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山东省济宁市金乡县肖云镇郑大楼村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13853754743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宋代新</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370828196310054073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山东省济宁市金乡县马庙镇宋庄村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15106776814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寻之雷</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370828196703184071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山东省济宁市金乡县马庙镇付庄村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15668144409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刘祥祥</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370828198702241635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山东省济宁市金乡县肖云镇肖云村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13053759058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于庆豪</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370828198803103637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山东省济宁市金乡县羊山镇羊山村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13963730119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李栓</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370828198210131659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山东省济宁市金乡县肖云镇大李楼村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15965377450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赵方增</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370828197104014139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山东省济宁市金乡县马庙镇赵官庄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13964945978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李连合</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370828196909270610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山东省济宁市金乡县鸡黍镇鸡黍村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13053747568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金乡县董亮农机专业合作社</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370828197207130618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董亮</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山东省济宁市金乡县鸡黍镇东风村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13853708920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51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李路路</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370828198901121329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山东省济宁市金乡县兴隆乡张楼村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15153796276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张少运</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37082819650515033X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山东省济宁市金乡县金乡街道金一村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13863783909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李开玉</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37082819840202441x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山东省济宁市金乡县鱼山镇李桥村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15562280568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邱洪涛</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370828198001042916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山东省济宁市金乡县卜集乡邱洼村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13515377633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张培洪</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370828195312080633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山东省济宁市金乡县鸡黍镇牛庄村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15969783280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李祥刚</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370828197304251331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山东省济宁市金乡县兴隆乡任庄村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15666179599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代成雷</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370828197708012636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山东省济宁市金乡县高河街道高河村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13964946848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闫文革</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370828196812114013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山东省济宁市金乡县马庙镇张阁村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13964948840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胡福建</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370828198210012617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山东省济宁市金乡县高河街道赵阁村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13153747839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李明立</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370828198206162313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山东省济宁市金乡县王丕镇土楼村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13371221789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李玉折</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370828198112164019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山东省济宁市金乡县马庙镇董庄村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15726583233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邵建彬</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370828196902014016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山东省济宁市金乡县马庙镇邵庄村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13583763113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63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刘小青</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370828197710262933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山东省济宁市金乡县卜集乡东门屯村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15588798136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杨红春</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370828197304043612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山东省济宁市金乡县羊山镇杨楼村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15562324304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王建强</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370828197009042617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山东省济宁市金乡县高河街道周油坊村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15163720987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王艳鲁</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370828198812062670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山东省济宁市金乡县高河街道韩庄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15553751521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刘振洪</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370828196102040339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山东省济宁市金乡县金乡街道金一村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13686376447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李敬田</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370828196604122617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山东省济宁市金乡县高河街道苏楼村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13792382885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金乡县兴隆乡繁东农机专业合作社</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370828196402281337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孟繁东</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山东省济宁市金乡县兴隆乡落城村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15563190818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金乡县董亮农机专业合作社</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370828197207130618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董亮</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山东省济宁市金乡县鸡黍镇东风村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13853708920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任忠桥</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37082819630327131X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山东省济宁市金乡县兴隆乡任小楼村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13583720059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率凤华</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370828195412011328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w:t>
                  </w:r>
                  <w:r w:rsidRPr="007275BE">
                    <w:rPr>
                      <w:rFonts w:ascii="宋体" w:eastAsia="宋体" w:hAnsi="宋体" w:cs="宋体" w:hint="eastAsia"/>
                      <w:color w:val="3D3D3D"/>
                      <w:kern w:val="0"/>
                      <w:sz w:val="18"/>
                      <w:szCs w:val="18"/>
                    </w:rPr>
                    <w:lastRenderedPageBreak/>
                    <w:t>乡黄口村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13853797916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73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牛国生</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370828198511202035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山东省济宁市金乡县化雨乡李关村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15588778996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周思方</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370828196805082914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山东省济宁市金乡县卜集乡孙瓦房村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136954765392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张艳娟</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370828198205192924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山东省济宁市金乡县卜集乡杨集村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15206714697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胡启林</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370828196709041637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山东省济宁市金乡县肖云镇孔集村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13475755662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陈建伟</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370828197002161314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山东省济宁市金乡县兴隆乡胡庄村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13562439693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李永军</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37082819730223233X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山东省济宁市金乡县王丕镇李固楼村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15264777564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胡本喜</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370828196208052952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山东省济宁市金乡县卜集乡纪庄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8038346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宋桂龙</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37082819850510261x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山东省济宁市金乡县高河街道郭洼村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13475768208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王新占</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370828197705273611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山东省济宁市金乡县羊山镇王牌坊村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15054765098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闫建为</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370828197711152314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山东省济宁市金乡县王丕镇王丕村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15265701450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陈合存</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370828196409081637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山东省济宁市金乡县肖云镇陈楼村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13054988486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84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刘青英</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370828195308252033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山东省济宁市金乡县化雨乡北张村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18353779799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孙启仓</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370828197806154419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山东省济宁市金乡县鱼山镇孙楼村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13054996802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张福元</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370828197806032059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山东省济宁市金乡县化雨乡北张村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13863720197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程自然</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370828196207024036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山东省济宁市金乡县马庙镇马庙村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13561373900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李阳光</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370828198611175636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山东省济宁市金乡县胡集镇西王庄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18853749345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王夫军</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37082819730122165X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山东省济宁市金乡县肖云镇肖云村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13054987879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郝新东</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370828196412011357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山东省济宁市金乡县兴隆乡落城村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13105370106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王福林</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370828197304071613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山东省济宁市金乡县肖云镇孔集村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18369738088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李栓银</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370828196204024436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山东省济宁市金乡县鱼山镇李桥村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15063766918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周志华</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370828195809140611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山东省济宁市金乡县鸡黍镇周草庙村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13863702293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随翠翠</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370828198404102526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山东省济宁市金乡县化雨乡前白村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15054887858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李印政</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370828195909051616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山东省济宁市金乡县肖云镇大李楼村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13371221377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96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江孔</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370828199003201735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山东省济宁市金乡县肖云镇冯土村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13153747530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寻广通</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370828198803034416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山东省济宁市金乡县鱼山镇寻楼村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18753773789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李小旺</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37082819900221231X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山东省济宁市金乡县王丕镇李集村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13275374216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李新民</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370828196008182314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山东省济宁市金乡县王丕镇李集村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15854702108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100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赵垒</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370828199008242093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山东省济宁市金乡县化雨乡李关村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15275774658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101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李小国</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370828197806203612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山东省济宁市金乡县羊山镇杜楼村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13176787991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102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张昆鹏</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370828197902071613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山东省济宁市金乡县肖云镇张洼村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13287276111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103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王文明</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37082819670209201X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山东省济宁市金乡县化雨乡化南村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15254763019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104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李宝法</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370828197808105338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山东省济宁市金乡县鸡黍镇辛庄村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13082633092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105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卢保福</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370828197610142918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山东省济宁市金乡县卜集乡孟庄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13280034061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106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王华德</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370828198111252914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山东省济宁市金乡县卜集乡李情村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13181465446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107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李小梅</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370828197810165620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山东省济宁市金乡县卜集乡史马刘村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13953764747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108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毕建波</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37082819860814031X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山东省济宁市金乡县金乡街道暗楼村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13791794951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109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申海涛</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370828198707074434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山东省济宁市金乡县鱼山镇三合村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15020752333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110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刘洪伟</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370828199011022913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山东省济宁市金乡县卜集乡大刘楼村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15253717686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111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贺淑兴</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370828196402174013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山东省济宁市金乡县马庙镇贺堂村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15866087251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112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张钦超</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370828198106192937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山东省济宁市金乡县卜集乡辛庄村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13863730632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113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李跟启</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370828198002054054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山东省济宁市金乡县马庙镇李坊村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13863736711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114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赵志锋</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370828196707251358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山东省济宁市金乡县兴隆乡赵楼村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15063441955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115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孙香梅</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370828198911172947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山东省济宁市金乡县卜集乡孙桁村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13176788526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116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满正站</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370828196411143614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山东省济宁市金乡县羊山镇满庄村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15054785941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117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张兆桥</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370828198201103234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山东省济宁市金乡县胡集镇界碑口村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15106736371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118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白显亮</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370828196709282019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山东省济宁市金乡县化雨乡前白村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13953725417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119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张丕功</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370828196112032017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山东省济宁市金乡县化雨乡前白村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13793755169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120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田琳琳</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370828198112294016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山东省济宁市金乡县马庙镇马庙村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13563702567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121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程传军</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370828196412284072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山东省济宁市金乡县马庙镇肖楼村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18364728889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122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孙佑河</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370828198201292039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山东省济宁市金乡县化雨乡南马村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13853704838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123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张景光</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370828196901222331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山东省济宁市金乡县王丕镇杨楼村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15953454954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124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李海冰</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370828198003151614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山东省济宁市金乡县肖云镇店子村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13012645338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125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董清秀</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370828194202281018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山东省济宁市金乡县司马镇牛庄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15953735801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126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田彦平</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370828198402251620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山东省济宁市金乡县肖云镇李白村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13964963824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127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金乡县常发农机专业合作社</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370828196109092991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常福国</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山东省济宁市金乡县卜集乡杨集村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18354799376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128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金乡县常发农机专业合作社</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370828196109092991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常福国</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山东省济宁市金乡县卜集乡杨集村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18354799376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129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李红光</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37082819860706401X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山东省济宁市金乡县马庙镇车庙村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15964117488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130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申庆臣</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370828197702204039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山东省济宁市金乡县马庙镇申庄村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15963069422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赵小秋</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370828196810282013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山东省济宁市金乡县化雨乡李关村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15589740598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耿露露</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370828198510052012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山东省济宁市金乡县化雨乡耿楼村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13964986096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李君良</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370828196704081613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山东省济宁市金乡县肖云镇店子村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13562784420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白小亮</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370828198404162111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山东省济宁市金乡县化雨乡王楼村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15054737021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李五四</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370828197108174412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山东省济宁市金乡县鱼山镇北李村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18463799788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张胜利</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370828196211261616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山东省济宁市金乡县肖云镇大李楼村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18606479858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杨改霞</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370828196702063227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山东省济宁市金乡县胡集镇后史屯村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13964960287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王成军</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370828197203310013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山东省济宁市金乡县金乡街道后台子村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13563788786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田岗</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370828197908181610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山东省济宁市金乡县肖云镇菜园村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13105378908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140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李新建</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370828199010013652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山东省济宁市金乡县羊山镇沈庄村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15265717632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141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孙文生</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370828197405072017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山东省济宁市金乡县化雨乡马庙村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15554422044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142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张来成</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370828198411133677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山东省济宁市金乡县羊山镇苇子坑村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15020798920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143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孟庆芳</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370828195609094016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山东省济宁市金乡县马庙镇孟庄村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13562760979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144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吕英建</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370828198510231619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山东省济宁市金乡县肖云镇吕庄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15963056855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145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郝友军</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370828195902102011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山东省济宁市金乡县化雨乡早立村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15264777088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146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朱焱广</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370828198607140633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山东省济宁市金乡县鸡黍镇后盐村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15106780454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147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宗帅帅</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370828198904285310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山东省济宁市金乡县鸡黍镇宗营村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13639422177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148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牛保平</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370828196212211311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山东省济宁市金乡县兴隆乡程庄村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18754721699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149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宗小成</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37082819660208061X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山东省济宁市金乡县鸡黍镇西李村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15192426685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杨成元</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370828198711054030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山东省济宁市金乡县马庙镇杨关庄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18364772283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邵飞</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370828198206064019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山东省济宁市金乡县马庙镇邵庄村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15910007901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李小三</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370828197512130614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山东省济宁市金乡县鸡黍镇前盐村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15864114631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赵宝华</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370828197001052095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山东省济宁市金乡县化雨乡周花楼村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13963727973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154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孙海涛</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370828198108281634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山东省济宁市金乡县肖云镇赵口村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18105379006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张金良</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370828198006101671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山东省济宁市金乡县肖云镇张华楼村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15206786989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邵常河</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370828195904084013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山东省济宁市金乡县马庙镇卓庙村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14763715917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胡树军</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37082819660422201X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山东省济宁市金乡县化雨乡李堂村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13583722668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张念义</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370828197107021617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山东省济宁市金乡县肖云镇张洼村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15063768002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赵志广</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370828197103131616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山东省济宁市金乡县肖云镇赵院村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13054976638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160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王成良</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370828198804274016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山东省济宁市金乡县马庙镇赵官庄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14763785795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161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李广合</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370828196112223630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山东省济宁市金乡县羊山镇李堂村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13287210997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162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袁国阵</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370828199308224014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山东省济宁市金乡县马庙镇高楼村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18753759460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163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代冬顺</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370828197009192017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山东省济宁市金乡县化雨乡耿楼村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15805374116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164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孟庆华</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370828197005024059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山东省济宁市金乡县马庙镇王成寺村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15054713208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165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张广军</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370828196906152934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山东省济宁市金乡县卜集乡大张庄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15668191871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166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周强</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370828198411190313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山东省济宁市金乡县金乡街道窦堂村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15318417114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167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苗堂</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370828198410161430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山东省济宁市金乡县兴隆乡苗刘村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18264793318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168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姜念章</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370828196308292013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山东省济宁市金乡县化雨乡姜楼村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15666922379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169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李继光</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370828196811161619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山东省济宁市金乡县肖云镇东王楼村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13963700866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170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李步密</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370828196110272957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山东省济宁市金乡县卜集乡殷李村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8031363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171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周华彬</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370828197507232675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山东省济宁市金乡县高河街道周庄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13954784918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172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张分香</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370828198412131622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山东省济宁市金乡县肖云镇冯土村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18364765666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173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董作堂</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37082819670902321X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山东省济宁市金乡县胡集镇董庄村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15053728982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174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徐志轩</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370828198611113611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山东省济宁市金乡县羊山镇江庄村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15166765619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175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白玉东</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370828197710022016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山东省济宁市金乡县化雨乡后白村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15065472411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176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李帅群</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370828198603192639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山东省济宁市金乡县高河街道于楼村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15965125567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177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李二洪</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370828197401012674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山东省济宁市金乡县高河街道郭七楼村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13696377909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178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周保银</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370828197804064014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山东省济宁市金乡县马庙镇周沙沃村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13562428616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179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朱明元</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37082819831209561X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山东省济宁市金乡县胡集镇大义南村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13863799749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王爱云</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370828196403101764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山东省济宁市金乡县肖云镇张洼村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13655210178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李先峰</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370828197601283639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山东省济宁市金乡县羊山镇五所楼村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18854707622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周建波</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370828198404280636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山东省济宁市金乡县鸡黍镇西桥村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13054980490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杨洪伟</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370828196610163650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山东省济宁市金乡县羊山镇杨楼村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13385370234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高龙龙</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370828199012194418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山东省济宁市金乡县鱼山镇吴庙村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15064748765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高爱启</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370828196310051657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山东省济宁市金乡县肖云镇邵庄村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13963741249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李洪强</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370828196712292015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山东省济宁市金乡县化雨乡李堂村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15963764739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苏思光</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370828195811200310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山东省济宁市金乡县金乡街道苏楼村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13563782425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姜怀</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370828199004252913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山东省济宁市金乡县卜集乡大姜村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15092626661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孙永华</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370828196702253258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山东省济宁市金乡县胡集镇东孙楼村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13515374414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190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高四田</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37082819690825327X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山东省济宁市金乡县胡集镇东孙楼村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15192418050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191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胡义芳</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370828197110171018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山东省济宁市金乡县司马镇袁庄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15963750781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192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王福元</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370828196310281612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山东省济宁市金乡县肖云镇界碑堂村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15564038962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193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李旋</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370828198606020613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山东省济宁市金乡县鸡黍镇南楼村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13676376979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194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王洪田</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370828196904301334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山东省济宁市金乡县兴隆乡寨里集村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13285473918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195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史连新</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37082819720930321X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山东省济宁市金乡县胡集镇后史屯村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17864701232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196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白广银</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370828198004040617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山东省济宁市金乡县鸡黍镇单海村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15668212562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197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李亚军</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370828197802022611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山东省济宁市金乡县高河街道侯李村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13863702240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198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李玉四</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370828197102282631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山东省济宁市金乡县高河街道东夹村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15192418418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199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付士刚</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370828198204261617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山东省济宁市金乡县肖云镇代庙村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15254712488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200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李明志</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37082819770228231X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山东省济宁市金乡县王丕镇土楼村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13792318697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201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宋小会</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370828197606282635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山东省济宁市金乡县高河街道郭洼村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13563744911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202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任全顺</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370828198612040637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山东省济宁市金乡县鸡黍镇耿楼村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15092788948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203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张长伟</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370828198011130637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山东省济宁市金乡县鸡黍镇牛庄村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15166402822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204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孙永涛</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370828198112031611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山东省济宁市金乡县肖云镇油坊村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15064785558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205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温明华</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370828198402084017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山东省济宁市金乡县马庙镇杨关庄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13583724255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206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贺瑞年</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370828196310110012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山东省济宁市金乡县金乡街道百兴路</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13205377503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207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周庆福</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37082819590713061X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山东省济宁市金乡县鸡黍镇刘口村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15554706925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208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杨天凯</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370828199106162310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山东省济宁市金乡县王丕镇三杨村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15266373883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209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张用桥</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370828195311210635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山东省济宁市金乡县鸡黍镇赵马村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15963030156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210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代焕群</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370828195509271011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山东省济宁市金乡县司马镇赵村寺</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158986920838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211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代焕群</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370828195509271011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山东省济宁市金乡县司马镇赵村寺</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15898620838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212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黄维春</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370828196701011337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山东省济宁市金乡县兴隆乡黄口村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13044071351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213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胡长伟</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370828198912082118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山东省济宁市金乡县化雨乡胡楼村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15864556566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214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寻新代</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370828198511172016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山东省济宁市金乡县化雨乡寻楼村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13685477345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215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孙站军</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370828197011201613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山东省济宁市金乡县肖云镇油坊村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13853725785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216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徐来鹤</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370828198709262017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山东省济宁市金乡县化雨乡徐庄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13181478091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217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刘晓杰</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370828198410015337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山东省济宁市金乡县鸡黍镇郭庄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13515376582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218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李汉雷</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37082819540119531X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山东省济宁市金乡县鸡黍镇徐庙村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13176196122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219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陈为龙</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370828198502172313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山东省济宁市金乡县王丕镇高洼村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15163780456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220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周玉重</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370828198102274038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山东省济宁市金乡县马庙镇周海村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18265006783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221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王延平</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370828195610304017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山东省济宁市金乡县马庙镇田庄村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13792364681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222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李小三</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370828197512130614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山东省济宁市金乡县鸡黍镇前盐村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15864114631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223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赵现杰</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370828196311124416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山东省济宁市金乡县鱼山镇赵东村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13953710085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224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杨新华</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370828196812073610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山东省济宁市金乡县羊山镇沙沃张村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13954731421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225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肖燕兵</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370828198108303215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山东省济宁市金乡县胡集镇张油坊村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15554703068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226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孙国庆</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370828198108152939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山东省济宁市金乡县卜集乡孙桁村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15866092608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227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金乡县董亮农机专业合作社</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370828197207130618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董亮</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山东省济宁市金乡县鸡黍镇东风村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13853708920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228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杨新成</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370828196702032316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山东省济宁市金乡县王丕镇三关村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13854757417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229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孟祥福</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37082819731219201X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山东省济宁市金乡县化雨乡中孟村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18764791596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230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曾宪华</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370828198008160632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山东省济宁市金乡县鸡黍镇石佛村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13791738125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231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岳桂苗</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370828198110082724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山东省济宁市金乡县鸡黍镇侯楼村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15965652600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232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贺方柱</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370828196102123214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山东省济宁市金乡县胡集镇东刘村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13563799778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233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张来元</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370828196601080634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山东省济宁市金乡县鸡黍镇张古洞村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18754721550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234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赵现岭</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370828195408294433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山东省济宁市金乡县鱼山镇赵东村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15964759619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235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杨腾腾</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370828199004013656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山东省济宁市金乡县羊山镇杨楼村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15020788002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236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周杨杨</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370828198711252010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山东省济宁市金乡县化雨乡吴海村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18369899081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237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荆玉强</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370828198902182078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山东省济宁市金乡县化雨乡中孟村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15263777755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238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李目坤</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370828196909091698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山东省济宁市金乡县肖云镇店子村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13963778193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239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王艳更</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370828198401203651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山东省济宁市金乡县羊山镇欢德营村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152757324215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240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闫国良</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370828197705201319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山东省济宁市金乡县兴隆乡寨里集村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13854769139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241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何建顺</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37082819810121405X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山东省济宁市金乡县马庙镇马庙村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13954782298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242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董庆良</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37082819611124291X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山东省济宁市金乡县卜集乡周集村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13475757098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243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陈广东</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370828196207181314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山东省济宁市金乡县兴隆乡和楼村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13280096562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244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姜广南</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370828196501102939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山东省济宁市金乡县卜集乡大姜村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15615872630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245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尚继祥</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370828198706242336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山东省济宁市金乡县王丕镇胡井村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15963708095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246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李玉彬</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370828196605284036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山东省济宁市金乡县马庙镇李坊村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15898646828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247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金乡县董亮农机专业合作社</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370828197207130618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董亮</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山东省济宁市金乡县鸡黍镇东风村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13853708920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248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胡本臣</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370828196712283634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山东省济宁市金乡县高河街道赵阁村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18454732888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249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张国坡</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370828198907060619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山东省济宁市金乡县鸡黍镇牛庄村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18613692490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250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高超</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370828198507113611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山东省济宁市金乡县羊山镇高洼村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13583773521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251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李爱平</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370828196202163678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山东省济宁市金乡县羊山镇沈庄村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13355195402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252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李纪兵</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370828196708240634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山东省济宁市金乡县鸡黍镇李楼村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15064746982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253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高志刚</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370828197910023638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山东省济宁市金乡县羊山镇高洼村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15254766316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254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王保民</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37082819571202231X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山东省济宁市金乡县王丕镇郭楼村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13508976283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255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李宪海</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370828196801140611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山东省济宁市金乡县鸡黍镇丁庙村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13341215933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256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刘玉金</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370828195710075338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山东省济宁市金乡县鸡黍镇辛庄村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13275376379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257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刘勇胜</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370828198211204418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山东省济宁市金乡县鱼山镇西刘村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13475768557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258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张玉海</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370828198412290615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山东省济宁市金乡县鸡黍镇前盐村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13954733886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259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张磊</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370828198303090630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山东省济宁市金乡县鸡黍镇郭庙村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15563186887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260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张佰营</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370828195212071318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山东省济宁市金乡县兴隆乡张湾村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13188812724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261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赵瑞奇</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370828198603173614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山东省济宁市金乡县羊山镇赵楼村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15092679414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262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赵士勇</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370828196707153619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山东省济宁市金乡县羊山镇赵楼村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15865716774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263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张元修</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370828196501273252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山东省济宁市金乡县胡集镇张堂村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13854772136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264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王存福</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37082819680401061X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山东省济宁市金乡县鸡黍镇刘楼村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13583710489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265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张爱英</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370828197510251367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山东省济宁市金乡县兴隆乡西陈庄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13563764428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266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和正先</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370828196711271319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山东省济宁市金乡县兴隆乡和楼村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18369824956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267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赵新迎</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370828197102222911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山东省济宁市金乡县卜集乡黄埝村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15092626820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268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毕玉辉</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370828197211290315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山东省济宁市金乡县金乡街道花园村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15953702477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269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殷齐宝</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370828199006174015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山东省济宁市金乡县马庙镇殷楼村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18254759876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270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高超</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370828198507113611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山东省济宁市金乡县羊山镇高洼村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13583773521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271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张国坡</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370828198907060619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山东省济宁市金乡县鸡黍镇牛庄村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18613692490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272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李来宣</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370828198002052913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山东省济宁市金乡县卜集乡东门屯村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15092661606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273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李明杭</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370828198808285310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山东省济宁市金乡县鸡黍镇东李村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13082622227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274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姜亚东</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370828198404092010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山东省济宁市金乡县化雨乡姜楼村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13695479745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275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初泽建</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370828197101021317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山东省济宁市金乡县兴隆乡赵楼村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15253751895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276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王春钱</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370828197412052970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山东省济宁市金乡县卜集乡纪庄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13355165456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277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周新启</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370828196009073611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山东省济宁市金乡县羊山镇后周村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15092766435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278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朱防镇</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370828197609215614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山东省济宁市金乡县胡集镇大义南村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15963041268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279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邵红生</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370828198504194014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山东省济宁市金乡县马庙镇邵庄村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13954779876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280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苏晓品</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370828199103022654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山东省济宁市金乡县高河街道胡庄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13515472494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281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孙朋华</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370828197901205333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山东省济宁市金乡县鸡黍镇介庙村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13255474526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282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刘克余</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370828195707233219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山东省济宁市金乡县胡集镇程庄村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13012653491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283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李来宣</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370828198002052913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山东省济宁市金乡县卜集乡东门屯村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15092661606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284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杨夫君</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370828197104143635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山东省济宁市金乡县羊山镇杨庄村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15153091399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285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王光跃</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370828199101295317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山东省济宁市金乡县鸡黍镇张庄村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15853766555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286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殷德军</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370828196509224017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山东省济宁市金乡县马庙镇殷楼村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15335374582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287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高金柱</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370828197001243633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山东省济宁市金乡县羊山镇李小楼村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15854700882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288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杨增印</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370828196909274013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山东省济宁市金乡县马庙镇杨关庄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15318428528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289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李帅</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370828198701252375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山东省济宁市金乡县王丕镇李楼村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15263775222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290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杨金玉</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370828196712223693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山东省济宁市金乡县羊山镇杨庄村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13964968059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291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杨福格</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370828197809293676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山东省济宁市金乡县羊山镇杨庄村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15253740339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292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韩建苏</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370828195903061012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山东省济宁市金乡县司马镇韩杨村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13044095770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293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宗亚</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370828197811175310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山东省济宁市金乡县鸡黍镇宗营村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15563465222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294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杨明旭</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370828195808231618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山东省济宁市金乡县肖云镇杨庙村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15964410694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295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李帅</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370828198701252375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山东省济宁市金乡县王丕镇李楼村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15263775222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296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蔡守征</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370828198609154035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山东省济宁市金乡县马庙镇李海村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13562792333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297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杨天通</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370828198708191050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山东省济宁市金乡县司马镇薛洼村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13963744896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298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杨桂芝</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370828197812273625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山东省济宁市金乡县鱼山镇赵东村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15963784327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299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孟凡东</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370828196402281337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山东省济宁市金乡县兴隆乡落城村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15563190818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300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张勇</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370828198408041616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山东省济宁市金乡县肖云镇张洼村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15605479222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301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王如峰</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370828196312271012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山东省济宁市金乡县司马镇唐庄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13625378138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302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郝国栋</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370828199205012318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山东省济宁市金乡县王丕镇胡井村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15854702218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303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杨金钟</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370828195901202619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山东省济宁市金乡县高河街道高河村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13280093593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304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张影</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370828197308131310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山东省济宁市金乡县兴隆乡兴隆村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15206704544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305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张福成</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370828196112042012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山东省济宁市金乡县化雨乡寻楼村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13792359295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306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周法平</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370828195410162974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山东省济宁市金乡县卜集乡孙瓦房村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15254799086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307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刘东明</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37082819801008291X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山东省济宁市金乡县卜集乡王庄村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15166470212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308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李桂海</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370828195710174715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山东省济宁市金乡县司马镇仇李村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15206783398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309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李桂海</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370828195710174715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山东省济宁市金乡县司马镇仇李村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15206783398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310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宗宪芹</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370828197407070648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山东省济宁市金乡县鸡黍镇孔庄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15910011248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311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邵红生</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370828198504194014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山东省济宁市金乡县马庙镇邵庄村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13954779876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312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闫化贵</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370828197004111310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山东省济宁市金乡县兴隆乡寨里集村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13854713802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313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赵龙</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370828198805282018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山东省济宁市金乡县化雨乡李院村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13791780168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314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孙卫东</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370828198204133631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山东省济宁市金乡县羊山镇杨早村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15953475233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315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田忠英</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370828197005014416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山东省济宁市金乡县鱼山镇小赵楼村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13721910698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316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刘怀彬</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370828196904134011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山东省济宁市金乡县马庙镇陈楼村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18753749011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317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张洲伟</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370828198207025310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山东省济宁市金乡县鸡黍镇郑楼村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13792388208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318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李奇勋</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370828196901110356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山东省济宁市金乡县金乡街道袁楼村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13583786380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319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张文彬</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37082819197908013211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山东省济宁市金乡县胡集镇张油坊村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13465776606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320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胡爱臣</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37082819710317291X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山东省济宁市金乡县卜集乡纪庄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15064740434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321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邵东明</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370828197009152314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山东省济宁市金乡县王丕镇祭田村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15588753851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322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王凯</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370828199009064030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山东省济宁市金乡县马庙镇洼王村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15254751691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323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杨建杰</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370828196709014030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山东省济宁市金乡县马庙镇咸古店村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15294759839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324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周树贵</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370828198310252933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山东省济宁市金乡县卜集乡白坨村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13475773328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325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韩笑</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370828199004117033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山东省济宁市金乡县中心西路</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15963037585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326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寻建站</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370828197202244018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山东省济宁市金乡县马庙镇康坊村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15006571046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327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薛兴珍</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370828196409144722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山东省济宁市金乡县金乡街道文峰路</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13355106061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328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李海峰</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370828198009080618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山东省济宁市金乡县鸡黍镇李崮堆村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15953470651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329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贾言亮</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370828195605260638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山东省济宁市金乡县鸡黍镇单海村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15763712515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330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陈井来</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370828196605102917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山东省济宁市金乡县卜集乡黄埝村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15898786527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331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黄东海</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37082819690303297X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山东省济宁市金乡县卜集乡黄埝村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15905379214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332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黄亮亮</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370828198912102975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山东省济宁市金乡县卜集乡黄埝村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15264777182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333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王建民</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370828197502075017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山东省济宁市金乡县羊山镇电池王村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14763720141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334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杨高强</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370828197312031312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山东省济宁市金乡县兴隆乡西杨村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8081044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335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张文巨</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37082819750228365X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山东省济宁市金乡县羊山镇邱官村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15866075810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336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张福明</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370828195504143635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山东省济宁市金乡县羊山镇武坑村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13954717775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337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翟建国</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370828196703014013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山东省济宁市金乡县马庙镇翟庄村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13639443919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338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陈为超</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370828198301164034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山东省济宁市金乡县马庙镇尹庄村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15753700188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339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殷宪科</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370828194702284012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山东省济宁市金乡县马庙镇孟铺村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15898642457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340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张新英</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370828197809155329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山东省济宁市金乡县鸡黍镇介庙村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13153750165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341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张新英</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370828197809155329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山东省济宁市金乡县鸡黍镇介庙村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13153750165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342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张继军</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370828198809114070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山东省济宁市金乡县马庙镇卓庙村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13518670757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343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孙健华</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370828197508063252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山东省济宁市金乡县胡集镇东孙楼村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15898620996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344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潘合路</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370828198910261358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山东省济宁市金乡县兴隆乡和楼村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18369874979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345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李明刚</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370828196007083250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山东省济宁市金乡县胡集镇孟店村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15054737949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346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赵建华</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370828198404251018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山东省济宁市金乡县司马镇玄帝庙村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13884738244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347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孙腾飞</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370828198902132935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山东省济宁市金乡县卜集乡孙桁村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18375479735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348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贾文廷</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370828197112260313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山东省济宁市金乡县金乡街道旗杆张村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13176783822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349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村率庄</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370828196406211010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山东省济宁市金乡县司马镇率庄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15615873612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350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周建康</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370828197402022057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山东省济宁市金乡县化雨乡周寺村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13696374840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351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童爱霞</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370828197702126948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山东省济宁市金乡县鸡黍镇牛庄村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18764783587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352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高广彬</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370828198711224052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山东省济宁市金乡县马庙镇李海村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18653759392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353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刘永修</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370828198403152958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山东省济宁市金乡县卜集乡王庄村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15965375137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354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孙凯凯</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370828198512305319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山东省济宁市金乡县鸡黍镇孙菜园村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13791750068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355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李幕平</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370828198710091630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山东省济宁市金乡县肖云镇店子村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13666377888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356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王亚</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370828198209172939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山东省济宁市金乡县卜集乡吕庙村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18753715488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357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孙瑞成</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370828196812055316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山东省济宁市金乡县鸡黍镇孙菜园村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13863704599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358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李广绪</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370828196604253676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山东省济宁市金乡县羊山镇李堂村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13012939377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359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王传华</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370828197111072951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山东省济宁市金乡县卜集乡杨集村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13705376537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360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王孝存</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370828196111272975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山东省济宁市金乡县卜集乡杨集村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13012633093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361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周辉</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370828198907271635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山东省济宁市金乡县肖云镇西王楼村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13583725745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362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申景山</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370828196912294437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山东省济宁市金乡县鱼山镇三合村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13792300743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363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李幕平</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370828198710091630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山东省济宁市金乡县肖云镇店子村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13666377888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364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王胜军</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3708281969108191015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山东省济宁市金乡县司马镇杨关庄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15965687850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365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孙凯凯</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370828198512305319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山东省济宁市金乡县鸡黍镇孙菜园村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13791750068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366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贾文廷</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370828197112260313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山东省济宁市金乡县金乡街道旗杆张村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13176783822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367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邱常松</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370828197007222972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山东省济宁市金乡县卜集乡大张庄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13044094456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368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周明行</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370828198902214033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山东省济宁市金乡县马庙镇南周楼村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18453747055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369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邱常松</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370828197007222972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山东省济宁市金乡县卜集乡大张庄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13044094456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王邓超</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370828197502112316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山东省济宁市金乡县王丕镇李集村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13792376551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李兆伟</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370828194610062316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山东省济宁市金乡县王丕镇祭田村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13791704650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孙瑞成</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370828196812055316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山东省济宁市金乡县鸡黍镇孙菜园村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13151792218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张新国</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370828197204100333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山东省济宁市金乡县金乡街道十里村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13792355579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郝兴军</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370828197003124419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山东省济宁市金乡县鱼山镇李双楼村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15965736177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赵晨晨</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370828198807174416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山东省济宁市金乡县鱼山镇赵西村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15092656700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张民华</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370828197811130315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山东省济宁市金乡县金乡街道十里村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13953788308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赵海旭</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370828198506152934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山东省济宁市金乡县卜集乡黄埝村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13054999261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赵海旭</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370828198506152934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山东省济宁市金乡县卜集乡黄埝村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13054999261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李秋亭</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370828197304283632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山东省济宁市金乡县羊山镇葛针庙村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18315476288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380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李树领</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370828198303163617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山东省济宁市金乡县羊山镇李堂村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13863745261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381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曹来锁</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370828196112131031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山东省济宁市金乡县司马镇曹庄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15376539616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382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孟祥峰</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370828198911055310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山东省济宁市金乡县鸡黍镇马集村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13475765787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383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李金亭</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370828197202112015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山东省济宁市金乡县化雨乡李楼村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15054772319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384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王永吉</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370828198404153610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山东省济宁市金乡县羊山镇韩楼村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15898621278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385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王奇峰</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370828197703193212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山东省济宁市金乡县胡集镇程庄村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13686376463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386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李长安</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370828196106291610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山东省济宁市金乡县肖云镇邵庄村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15020772434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387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袁国运</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370828196212180615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山东省济宁市金乡县鸡黍镇张砦村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13685378809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388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魏志亚</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370828197406094015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山东省济宁市金乡县马庙镇杨关庄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13863735780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389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周勤文</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37082819471001061X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山东省济宁市金乡县鸡黍镇李崮堆村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15965736038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390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李中峰</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370828197511052917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山东省济宁市金乡县卜集乡李庄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15964736210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391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张国华</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37082819680908233X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山东省济宁市金乡县王丕镇张暗楼村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13181312666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392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孙启才</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370828196201031016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山东省济宁市金乡县司马镇赵村寺</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15269762154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393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张园月</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370828198508154458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山东省济宁市金乡县鱼山镇张庄村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18454781555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394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李兴来</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370828194507085317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山东省济宁市金乡县鸡黍镇太山庙村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15254783942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395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程海宇</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370828198009133616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山东省济宁市金乡县马庙镇大程楼村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13863716368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396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刘志亮</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370828199104292015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山东省济宁市金乡县化雨乡刘堂村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15753748485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397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柳昂昂</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370828198709162614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山东省济宁市金乡县高河街道常庄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15263704688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398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苏献静</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370828198101023691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山东省济宁市金乡县羊山镇苏庄村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15963030377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399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王保华</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370828197703300313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山东省济宁市金乡县金乡街道陈庄村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15165471553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400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韩国红</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370828197709141018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山东省济宁市金乡县司马镇魏庄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13020699463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401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周奉永</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370828196802264018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山东省济宁市金乡县马庙镇周海村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13963776149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402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黄保华</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370828197707283610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山东省济宁市金乡县羊山镇巩堂村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15563489328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403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毕国玄</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370828199107052332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山东省济宁市金乡县王丕镇李林村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15163767899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404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金乡县常发农机专业合作社</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370828196109092991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常福国</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山东省济宁市金乡县卜集乡杨集村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18354799376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405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张国立</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370828197801021334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山东省济宁市金乡县兴隆乡张庙村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13082620965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406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黄合章</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370828196105202911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山东省济宁市金乡县卜集乡黄埝村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15854768308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407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高艳华</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370828197002234042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山东省济宁市金乡县马庙镇田楼村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13685379799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408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杨代才</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370828197210042352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山东省济宁市金乡县王丕镇苏庙村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13953784155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409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刘新立</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37082819810102407X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山东省济宁市金乡县马庙镇石门村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15964759645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410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谢继传</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370828197508152618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山东省济宁市金乡县高河街道官庄村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13562714224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411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刘新军</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370828197303192034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山东省济宁市金乡县化雨乡冯海村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13225476883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412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寻克文</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370828196808241319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山东省济宁市金乡县兴隆乡寻庄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18766829861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413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程可</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370828198209134051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山东省济宁市金乡县马庙镇大程楼村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15562377988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414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王朋通</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370828199004273212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山东省济宁市金乡县胡集镇界碑口村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15153720880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415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王萌萌</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370828198810183026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山东省济宁市金乡县鱼山镇李海村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15106474521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416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尚玉田</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370828197112143213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山东省济宁市金乡县胡集镇尚庄村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18369802376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417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李祥义</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370828195808181016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山东省济宁市金乡县司马镇老李寨村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13044081976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418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闫海振</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370828198207212933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山东省济宁市金乡县卜集乡闫庄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15964760538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419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赵宽</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370828199009152639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山东省济宁市金乡县高河街道周楼村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15153711176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420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孙红侠</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370828197808011622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山东省济宁市金乡县肖云镇唐王村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18753709291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421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刘阳</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370828199211201318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山东省济宁市金乡县兴隆乡寻庄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15345401288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422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周新景</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370828196809221037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山东省济宁市金乡县司马镇周庙村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13625373922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423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侯遵建</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370828197612230639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山东省济宁市金乡县鸡黍镇侯楼村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15264707113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424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周宏胜</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370828198111102051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山东省济宁市金乡县化雨乡苏坑村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13355127100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425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李来轩</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370828197712273652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山东省济宁市金乡县羊山镇沈庄村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15963715064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426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许崇秋</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370828196604292958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山东省济宁市金乡县卜集乡许桥村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15069704861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427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孙启东</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370828196312062018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山东省济宁市金乡县化雨乡化北村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15963780488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428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王来刚</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370828197603292336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山东省济宁市金乡县王丕镇府前街</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13053732043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429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王成连</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370828196909093650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山东省济宁市金乡县羊山镇巩堂村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13220800362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430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白保亮</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370828198504012030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山东省济宁市金乡县化雨乡后白村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18853718428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431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周永波</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370828198501071633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山东省济宁市金乡县肖云镇周花园村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15963703156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432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张根柱</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370828196510132910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山东省济宁市金乡县卜集乡辛庄村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13012655093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433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代合礼</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370828195010272613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山东省济宁市金乡县高河街道高河村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13258007586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434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王来刚</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370828197603292336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山东省济宁市金乡县王丕镇府前街</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13053732043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435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邵安民</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370828197011204056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山东省济宁市金乡县马庙镇邵庄村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13455586158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436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邵安民</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370828197011204056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山东省济宁市金乡县马庙镇邵庄村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13455586158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437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刘松伟</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370828197601253616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山东省济宁市金乡县羊山镇前刘村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15963783999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438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孔凡伟</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370828197611104075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山东省济宁市金乡县马庙镇马庙村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18754763111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439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郑现存</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370828197302135310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山东省济宁市金乡县鸡黍镇杜河村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13054979858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440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孔庆香</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370828197205064020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山东省济宁市金乡县马庙镇邵庄村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13455586158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441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孔庆香</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370828197205064020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山东省济宁市金乡县马庙镇邵庄村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13455586158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442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孙君峰</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370828197708012310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山东省济宁市金乡县王丕镇孙庄村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15166378786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443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孙君峰</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370828197708012310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山东省济宁市金乡县王丕镇孙庄村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15166378786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444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何文革</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370828196612252016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山东省济宁市金乡县化雨乡化南村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13053794392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445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邵心科</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370828196804133636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山东省济宁市金乡县羊山镇苏庄村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13863742399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446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邵心科</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370828196804133636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山东省济宁市金乡县羊山镇苏庄村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13863742369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447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张保涛</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370828198501260610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山东省济宁市金乡县鸡黍镇南楼村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13053775752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448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张保涛</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370828198501260610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山东省济宁市金乡县鸡黍镇南楼村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13053775752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449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魏哲</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370828199011154019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山东省济宁市金乡县马庙镇杨关庄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15275473866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450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周永明</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370828198010200613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山东省济宁市金乡县鸡黍镇任楼村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13053775218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451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王卫华</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370828197611062012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山东省济宁市金乡县化雨乡王楼村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15054763568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452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李秀丽</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370828196403182103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山东省济宁市金乡县化雨乡王楼村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15265730506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453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孙国玉</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37082819870828293X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山东省济宁市金乡县卜集乡孙桁村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18366763968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454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李新站</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370828197112122631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山东省济宁市金乡县高河街道东夹村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15053726218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455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张树志</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370828196902022358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山东省济宁市金乡县王丕镇李阁村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15563785466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456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吴继阔</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370828198404212019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山东省济宁市金乡县化雨乡周花楼村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15550723007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457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杨春柱</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370828196401174417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山东省济宁市金乡县鱼山镇杨庄村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15063743210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458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刘彦召</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37082819640424031X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山东省济宁市金乡县金乡街道王架村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15615875141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459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于传文</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370828196503032911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山东省济宁市金乡县卜集乡孟庄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15264754488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460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孙庆彬</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370828199011202316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山东省济宁市金乡县王丕镇孙庄村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15020792000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461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王广宽</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370828195503024415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山东省济宁市金乡县鱼山镇王庄村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13371213958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462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韩允利</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370828198303274413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山东省济宁市金乡县鱼山镇隋楼村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15864138234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463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张为涛</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370828196201031614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山东省济宁市金乡县肖云镇张洼村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15666079944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464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杨小明</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370828198508175312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山东省济宁市金乡县鸡黍镇杨庄村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13605470602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465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王学磊</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370828198710050636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山东省济宁市金乡县鸡黍镇刘楼村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13287286956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466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李宪刚</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370828196308190631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山东省济宁市金乡县鸡黍镇鸡黍村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15562313368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467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刘欢欢</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370828198702284037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山东省济宁市金乡县马庙镇邓庙村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13793750543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468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李建党</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370828197012122634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山东省济宁市金乡县高河街道东夹村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13963709036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469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李建设</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370828197003282011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山东省济宁市金乡县化雨乡李堂村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18264759216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470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董卫海</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370828199003033233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山东省济宁市金乡县胡集镇董楼村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15254711185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471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任全福</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370828198209170618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山东省济宁市金乡县鸡黍镇耿楼村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13355136444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472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孙成运</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370828195401053215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山东省济宁市金乡县胡集镇草庙村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13280075897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473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孙留成</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370828197602223611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山东省济宁市金乡县羊山镇沙沃张村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18766876496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474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邢娥娟</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370828196911221025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山东省济宁市金乡县司马镇南蔡村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15225088219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475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冯名运</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370828196304061015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山东省济宁市金乡县司马镇大冯庄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13792336023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476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王效林</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370828196108141333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山东省济宁市金乡县兴隆乡胡庄村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15910018312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477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刘新忠</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370828196107122915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山东省济宁市金乡县卜集乡杨集村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13625378131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478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魏素兰</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37082819690103068X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山东省济宁市金乡县鸡黍镇鸡黍村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13287293621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479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赵立朋</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370828196810132031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山东省济宁市金乡县化雨乡李院村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13235373519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480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周忠敏</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370828196207160337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山东省济宁市金乡县金乡街道暗楼村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13605476076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481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李小生</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37082819660727363X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山东省济宁市金乡县胡集镇东李村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13012635077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482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秦秀臣</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370828195412223216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山东省济宁市金乡县胡集镇于王屯村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13955475061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483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史仍平</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370828194810083234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山东省济宁市金乡县胡集镇后史屯村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15054737869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484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胡明星</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370828198402222619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山东省济宁市金乡县高河街道苏楼村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15588736283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485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胡爱国</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370828196807022632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山东省济宁市金乡县高河街道苏楼村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13954762538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486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文广柱</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370828196407051311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山东省济宁市金乡县兴隆乡李庄村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13258005485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487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刘保三</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370828197009292050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山东省济宁市金乡县化雨乡刘堂村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13686371523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488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李兆龙</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370828196208160654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山东省济宁市金乡县鸡黍镇东李村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13854722193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489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李现柱</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370828197201104013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山东省济宁市金乡县马庙镇刘楼村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15953713766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490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张青松</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370828198401171311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山东省济宁市金乡县兴隆乡张湾村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15163717044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491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杨玉保</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370828196107242917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山东省济宁市金乡县卜集乡石庙村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13275374989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492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周德聪</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370828197905064013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山东省济宁市金乡县马庙镇周海村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13562793991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493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李志群</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37082819580802263X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山东省济宁市金乡县高河街道周大庙村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13625476508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494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宋瑞红</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370827198407202549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山东省济宁市金乡县高河街道周油坊村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13562420475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495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杨建杰</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370828196709014030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山东省济宁市金乡县马庙镇咸古店村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15264759839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496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张占强</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370828198505083615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山东省济宁市金乡县羊山镇沙沃张村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13082622251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497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马若霞</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370828196911242037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山东省济宁市金乡县化雨乡北马村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15866071522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498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张新坤</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370828198002031311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山东省济宁市金乡县兴隆乡潘阁村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13255370449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499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韩军</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370828197512070658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山东省济宁市金乡县鸡黍镇鸡黍村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13563714086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500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李广瑞</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370828196905051357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山东省济宁市金乡县兴隆乡孔店村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18266856866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501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石富来</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370828198010234418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山东省济宁市金乡县鱼山镇石店村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13053700758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502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孙小帅</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370828198107242916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山东省济宁市金乡县卜集乡孙桁村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13012610381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503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户丕丕</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370828198802293619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山东省济宁市金乡县羊山镇刘楼村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15263793222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504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赵金各</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370828196905292919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山东省济宁市金乡县卜集乡卜集村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13678674288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505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高玉国</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370828197603162013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山东省济宁市金乡县化雨乡周集村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15554455132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506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赵海勇</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37082819750127441X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山东省济宁市金乡县鱼山镇赵东村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18606477157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507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张香菊</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370828197809085025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山东省济宁市金乡县卜集乡刘心田村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13475370505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508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李祥荣</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370828195511182915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山东省济宁市金乡县卜集乡孙桁村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13053757795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509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赵福长</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370828197112022016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山东省济宁市金乡县化雨乡李院村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15166784216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510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户庆坤</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37082819580105361X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山东省济宁市金乡县羊山镇刘楼村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15165379304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511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杜秀东</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370828197108053661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山东省济宁市金乡县羊山镇刘楼村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13863776924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512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李保金</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370828197010012693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山东省济宁市金乡县高河街道于楼村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15953495908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513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李雨顺</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370828196603022315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山东省济宁市金乡县王丕镇彭井村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15963744950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514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杨慎超</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370828196605051611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山东省济宁市金乡县肖云镇李白村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13280040908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515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刘国辉</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370828199210135312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山东省济宁市金乡县鸡黍镇大刘村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15668189456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516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李景云</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370828198203152945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山东省济宁市金乡县卜集乡大姜村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13793757310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517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李新运</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370828196609060611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山东省济宁市金乡县鸡黍镇翟庙村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13181332905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518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张国庆</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370828198310201319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山东省济宁市金乡县兴隆乡张湾村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13287269651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519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王效正</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370828197005265338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山东省济宁市金乡县鸡黍镇杜河村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15954716546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520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王中立</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370828197703092016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山东省济宁市金乡县化雨乡南马村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15898641896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521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周福启</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37082819621217061X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山东省济宁市金乡县鸡黍镇周莲池村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13176780576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522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王效华</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370828196308042911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山东省济宁市金乡县卜集乡东门屯村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18754700616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523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夏步青</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37082819700618293X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山东省济宁市金乡县卜集乡夏庄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13863784684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524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李超</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370828198612052355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山东省济宁市金乡县王丕镇李集村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18254717118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525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牛得田</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370828198901092038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山东省济宁市金乡县化雨乡苏坑村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15854797616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526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张丕功</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370828196112032017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山东省济宁市金乡县化雨乡前白村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13793755169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527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高运动</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370828196607223616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山东省济宁市金乡县羊山镇后孟村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13605476127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528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李英伟</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370828198511242619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山东省济宁市金乡县高河乡于楼村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13954717148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529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谢洪印</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370828196701122512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山东省济宁市金乡县高河乡马河村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15053762375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530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李保利</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370828196801052611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山东省济宁市金乡县高河乡孟庄村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13954727989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531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高学光</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370828197010304055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山东省济宁市金乡县马庙镇李海村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14763705444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532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程玄涛</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370828198209011350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山东省济宁市金乡县兴隆乡程庄村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15965377239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533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李冬寒</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370828199009123678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山东省济宁市金乡县羊山镇李堂村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15092734688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534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徐新全</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370828198302157012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山东省济宁市金乡县金乡镇徐楼村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15963780166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535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杨国良</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37082819921025037X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山东省济宁市金乡县金乡镇吴庄村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15753761695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536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宋福华</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37082819760602953X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山东省济宁市金乡县马庙镇宋庄村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18266783680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537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李纪成</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370828199011013654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山东省济宁市金乡县羊山镇李堂村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13639442521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538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江东永</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370828198206140317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山东省济宁市金乡县金乡镇李庄村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18678716706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539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张朵恩</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370828197908200316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山东省济宁市金乡县金乡镇袁楼村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15215371538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540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李二存</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37082819790428361X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山东省济宁市金乡县羊山镇沈庄村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18305475598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541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杨弥法</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370828195801034419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山东省济宁市金乡县鱼山镇杨洼村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13583743666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542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周海运</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370828197706251019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山东省济宁市金乡县司马镇邵庙村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15263724666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543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宋成武</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370828197505255611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山东省济宁市金乡县胡集镇宋屯村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15263706974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544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王巍</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370828199001165339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山东省济宁市金乡县鸡黍镇杜河村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13012925551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545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孟祥光</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370828198106151617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山东省济宁市金乡县肖云镇周大庄村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13791737299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546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任广雨</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370828198703050638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山东省济宁市金乡县鸡黍镇任楼村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15689777089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547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赵全义</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370828197206064452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山东省济宁市金乡县鱼山镇赵西村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15054730876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548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武戈</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370828199102210012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山东省济宁市金乡县荷香路</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13290303111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549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赵士振</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370828196710303251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山东省济宁市金乡县胡集镇胡集村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13475473467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550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周福兴</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370828196604210617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山东省济宁市金乡县鸡黍镇大李庄村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18315470508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551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周士龙</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370828197307100619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山东省济宁市金乡县鸡黍镇孔庄村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15898643269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552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孔凡廷</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370828198009240634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山东省济宁市金乡县鸡黍镇孔庄村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15964761918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553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化德峰</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370828196712061014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山东省济宁市金乡县司马镇程庙村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15564740455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554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魏洪建</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370828198003024033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山东省济宁市金乡县马庙镇尹庄村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15053797529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555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化德峰</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370828196712061014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山东省济宁市金乡县司马镇程庙村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15564740455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556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魏哲</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370828199011154019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山东省济宁市金乡县马庙镇杨关庄村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15275473866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557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刘扩军</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370828197601232014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山东省济宁市金乡县化雨乡耿楼村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18766806665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558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王保田</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370828196902162916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山东省济宁市金乡县卜集乡王庄村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15265759005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559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袁洪亮</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370828196309030613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山东省济宁市金乡县鸡黍镇袁庄村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15905470016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560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代金光</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370828198707022917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山东省济宁市金乡县卜集乡李庄村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15563732959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561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魏福才</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370828197004162695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山东省济宁市金乡县高河街道马庄村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13280086920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562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魏新桥</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370828197308181350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山东省济宁市金乡县兴隆乡魏店村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13153700468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563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陈汝平</w:t>
                  </w:r>
                </w:p>
              </w:tc>
              <w:tc>
                <w:tcPr>
                  <w:tcW w:w="25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370828198403225619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山东省济宁市金乡县胡集镇万柳村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13054988628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564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董见春</w:t>
                  </w:r>
                </w:p>
              </w:tc>
              <w:tc>
                <w:tcPr>
                  <w:tcW w:w="25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370828198504221334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山东省济宁市金乡县兴隆乡二郎庙村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15192428549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565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常福国</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370828196109092991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山东省济宁市金乡县卜集乡杨集村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18354799376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566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宋爱云</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370828197005074013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山东省济宁市金乡县马庙镇宋阁村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13863739744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567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王新安</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370828196806111019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山东省济宁市金乡县司马镇杨关庄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13675477714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569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高旋</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37082819860115361X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山东省济宁市金乡县羊山镇高洼村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18705478123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570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刘猛</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370828198806292939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山东省济宁市金乡县卜集乡宋庙村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15264772789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571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张迎春</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370828198309063633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山东省济宁市金乡县羊山镇欢德营村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13355479118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572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章迎春</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370828198202162017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山东省济宁市金乡县化雨乡化北村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15615579228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573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张东方</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370828198510183231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山东省济宁市金乡县胡集镇李海村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15864556658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574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李新彪</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370828198111130634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山东省济宁市金乡县鸡黍镇翟庙村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15563196868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575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李照海</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370828197307083230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山东省济宁市金乡县胡集镇辛刘庄村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18253707968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576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周文珍</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370828195601042035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山东省济宁市金乡县化雨乡曹庙村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13675474828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577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牛德斌</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370828198510102075 </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山东省济宁市金乡县化雨乡苏坑村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15054881569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578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李冬雷</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370828197808284057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山东省济宁市金乡县马庙镇董庄村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13583724929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579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隋春清</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370828196411144430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山东省济宁市金乡县鱼山镇隋楼村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13583743666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580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杜二妮</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370828196705193705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山东省济宁市金乡县羊山镇赵楼村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14753755965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581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闫洪亮</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370828196601294018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山东省济宁市金乡县马庙镇张各村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13705374119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582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赵志培</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37082819880116441X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山东省济宁市金乡县鱼山镇赵台子村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15053748046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583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赵凯</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370828198511204436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山东省济宁市金乡县鱼山镇赵台子村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18766818666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584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宋长春</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370828197012141616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山东省济宁市金乡县肖云镇殷庄村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15865710538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585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周艳彪</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370828198405101337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山东省济宁市金乡县兴隆乡冯庄村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13020693406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586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李敬春</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370828197102100658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山东省济宁市金乡县鸡黍镇李崮堆村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15275473068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587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李安华</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370828197511241312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山东省济宁市金乡县金峰东路</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15265737111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588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焦春福</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370828196505055316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山东省济宁市金乡县鸡黍镇焦杭村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13054959008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589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杨增旋</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370828198512054417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山东省济宁市金乡县鱼山镇杨洼村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15006479588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590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初玉柱</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370828198402051338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山东省济宁市金乡县兴隆乡张庙村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15020794102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591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申景路</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370828198803104453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山东省济宁市金乡县鱼山镇三合村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15264724230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592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李永攀</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370828198206122071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山东省济宁市金乡县化雨乡牌坊村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13791712581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593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程文文</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370828198206204018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山东省济宁市金乡县马庙镇程李庄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18765471101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594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臧磊春</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370828197201020610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山东省济宁市金乡县马庙镇程李庄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15898644023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595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刘明顺</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370828196803042038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山东省济宁市金乡县化雨乡刘堂村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15053766195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596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周玉生</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370828197011232313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山东省济宁市金乡县王丕镇牌坊林村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15553757068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597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刘硕硕</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370828198804261311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山东省济宁市金乡县兴隆乡任小楼村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13863701097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598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王川川</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370828198704011331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山东省济宁市金乡县兴隆乡落城村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18753789689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599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张永旭</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370828197011122376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山东省济宁市金乡县王丕镇彭井村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13792358150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600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李雷声</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370828198702141335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山东省济宁市金乡县兴隆乡史庙村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15063708739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601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宋华全</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370828198606023638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山东省济宁市金乡县羊山镇羊山村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15254704255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602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李爱春</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37082819611121031X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山东省济宁市金乡县金乡镇袁楼村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13685473572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603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李振美</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37082819630801403X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山东省济宁市金乡县马庙镇湘子庙村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13562732338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604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李红雨</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370828198204214431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山东省济宁市金乡县鱼山镇北李村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13792366637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605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杨天保</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37082819801114203X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山东省济宁市金乡县化雨乡赵寨村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18654777432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606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王广宽</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370828195503024415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山东省济宁市金乡县鱼山镇王庄村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13371213958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607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薛金镇</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370828197802162016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山东省济宁市金乡县化雨乡唐楼村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15854713779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608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郭继红</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370828197001303261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山东省济宁市金乡县胡集镇北郭村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15254757197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609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李丰收</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370828197805042618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山东省济宁市金乡县高河街道高河屯村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18764770918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610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王宜宁</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370828198706120339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山东省济宁市金乡县金乡镇李庄村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18660723563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611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李洪洲</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370828198611033611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山东省济宁市金乡县羊山镇小屯村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13678676890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612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黄亚南</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370828198710061335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山东省济宁市金乡县兴隆乡杨堂村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15553700080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613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芮新庆</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370828197304190655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山东省济宁市金乡县鸡黍镇南李庄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15166708278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614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李海新</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370828197302082335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山东省济宁市金乡县王丕镇李楼村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13792308946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615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宋迎春</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37082819700102406X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山东省济宁市金乡县马庙镇李楼村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18653745777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616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邵小辉</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37082819890210407X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山东省济宁市金乡县马庙镇卓庙村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18253740774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617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李中峰</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370828197511052917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山东省济宁市金乡县卜集乡李庄村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15964736210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618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李运动</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370828196507241614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山东省济宁市金乡县肖云镇店子村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15265777888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619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吴志成</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370828196210112934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山东省济宁市金乡县卜集乡白坨村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15253716408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620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王兴广</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370828196607063210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山东省济宁市金乡县胡集镇姬庄村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13053789956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621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张连福</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37082819750216321X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山东省济宁市金乡县胡集镇姬庄村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13705478478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622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杨根云</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370828196610181656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山东省济宁市金乡县肖云镇柏树园村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13963722363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623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孙海旭</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370828198503105315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山东省济宁市金乡县鸡黍镇介庙村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13583796626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624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杨秀峰</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370828197603021317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山东省济宁市金乡县兴隆乡西杨村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15668122161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625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周德生</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37082819720310261X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山东省济宁市金乡县高河街道周油坊村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13685472391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626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张跃遵</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370828199111201636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山东省济宁市金乡县肖云镇张小楼村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15163792980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627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焦仕银</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370828198007081019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山东省济宁市金乡县司马镇司马村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13791755277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628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李振军</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370828197007170615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山东省济宁市金乡县鸡黍镇李小楼村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15898644820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629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刘长顺</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370828197311122917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山东省济宁市金乡县卜集乡大刘楼村</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630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张德筑</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370828195802120634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山东省济宁市金乡县鸡黍镇杨瓦屋村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13563778114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631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张文勇</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37082819750214131X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山东省济宁市金乡县兴隆乡赵楼村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18753795489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632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李庆伟</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370828198710120657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山东省济宁市金乡县鸡黍镇翟庙村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15588739897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633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李兴廷</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370828196204192317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山东省济宁市金乡县王丕镇彭井村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15053752690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634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赵绍见</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370828196803081694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山东省济宁市金乡县肖云镇赵口村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15064766878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635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赵建朋</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370828199006272918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山东省济宁市金乡县卜集乡赵庄村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18264766833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636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李纪纲</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370828197603203639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山东省济宁市金乡县胡集镇关帝村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13280044516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637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邓方贞</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370828196908065332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山东省济宁市金乡县鸡黍镇郭庄村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13455370958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638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李帅</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370828198512051056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山东省济宁市金乡县司马镇田庙村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13275372411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639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孙玉报</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370828198312013215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山东省济宁市金乡县胡集镇东孙楼村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13563791401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640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刘小华</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370828198112222055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山东省济宁市金乡县化雨乡刘堂村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15153719127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641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苏新华</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370828196205160034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山东省济宁市金乡县金乡镇后台子村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13608918996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642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杨玉东</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370828198305241658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山东省济宁市金乡县肖云镇邵集村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15206788551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643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李存林</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370828195811253252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山东省济宁市金乡县胡集镇方庙村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8973280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644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孙海旭</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370828198503105315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山东省济宁市金乡县鸡黍镇介庙村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13583796626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645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刘春莉</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370828198212223227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山东省济宁市金乡县化雨乡东孟村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15206779558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646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王文义</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370828198202070614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山东省济宁市金乡县鸡黍镇郭庙村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15553728696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647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张念华</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370828196802230635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山东省济宁市金乡县鸡黍镇张古洞村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15206725966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648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赵志刚</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370828198607201336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山东省济宁市金乡县兴隆乡和楼村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17196787123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649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张桂英</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370828195801232626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山东省济宁市金乡县高河街道周油坊村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13012602263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650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毕余轩</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370828198412152335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山东省济宁市金乡县王丕镇杨楼村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15263755161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651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李新成</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370828198001161376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山东省济宁市金乡县兴隆乡史庙村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14768712364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652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李秋华</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370828198304202120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山东省济宁市金乡县化雨乡苏坑村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15376510886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653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杨新兵</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370828196806151352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山东省济宁市金乡县兴隆乡杨门楼村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15505478663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654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李记银</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370828197808294431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山东省济宁市金乡县鱼山镇李双楼村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15263716444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655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李鹏</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370828198711193639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山东省济宁市金乡县羊山镇李堂村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18615275266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656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孙雪芹</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370828197511242948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山东省济宁市金乡县卜集乡赵庄村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18853793218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657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夏步良</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370828197109172910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山东省济宁市金乡县卜集乡夏庄村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13287230236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658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李香玲</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370828196703275328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山东省济宁市金乡县鸡黍镇李杭楼村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13173189840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659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郝海兵</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370828198507131035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山东省济宁市金乡县司马镇侯高村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13562414578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660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郑善峰</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370828196205253214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山东省济宁市金乡县胡集镇草庙村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15854788287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661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李新起</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37082819660627063X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山东省济宁市金乡县鸡黍镇东桥村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15910009454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662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李素英</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370828196210111325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山东省济宁市金乡县兴隆乡徐寨村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18766824345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663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张亚飞</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372501197512125319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山东省济宁市金乡县金乡镇高庄村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15615577988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664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侯遵建</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370828197612230639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山东省济宁市金乡县鸡黍镇侯楼村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15264707113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665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王茂玲</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37082819620410361X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山东省济宁市金乡县胡集镇安五王村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13954055019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666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白林君</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370828197009280690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山东省济宁市金乡县鸡黍镇季庄村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13475756617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667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陈小宽</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370828198602092011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山东省济宁市金乡县化雨乡冯海村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13355178567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668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张代红</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370828196810104073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山东省济宁市金乡县马庙镇岗子村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15092781804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669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马辉</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370828198207191343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山东省济宁市金乡县兴隆乡苗刘村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13053773321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670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陈利娟</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370829198708061746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山东省济宁市金乡县金乡镇袁楼村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15315375856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671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李桂雷</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370828197503062314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山东省济宁市金乡县王丕镇李阁村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13854773614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672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李革委</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370828197508032931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山东省济宁市金乡县卜集乡李堂村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13854761592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673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李东锋</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370828196706161350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山东省济宁市金乡县兴隆乡李草庙村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13854750179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674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岳喜强</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370828196202013215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山东省济宁市金乡县胡集镇程庄村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13964975161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675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张玉超</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370828197106154055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山东省济宁市金乡县马庙镇岗子村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15898620118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676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张元民</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370828197004061317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山东省济宁市金乡县马庙镇岗子村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15910013585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677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张翠玲</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370828196703304424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山东省济宁市金乡县鱼山镇石店村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15163780287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678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周和平</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370828196109250611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山东省济宁市金乡县鸡黍镇柳元村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15054776398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679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和小龙</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370828198706201374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山东省济宁市金乡县兴隆乡和楼村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15963784663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680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杨伟俊</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370828198206262613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山东省济宁市金乡县高河街道周大庙村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15376573487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681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寻新建</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370828197202043611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山东省济宁市金乡县羊山镇李堂村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13220814600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682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辛振兵</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370828198101122614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山东省济宁市金乡县高河街道韩庄村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13506387629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683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李来文</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370828196708022936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山东省济宁市金乡县卜集乡东门屯村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17065377999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684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王东民</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370828197111083618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山东省济宁市金乡县羊山镇李堂村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13188808994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685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李广发</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370828196702023612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山东省济宁市金乡县羊山镇李堂村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18253707189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686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董华民</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370828197109100618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山东省济宁市金乡县鸡黍镇东风村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15063710682</w:t>
                  </w:r>
                </w:p>
              </w:tc>
              <w:tc>
                <w:tcPr>
                  <w:tcW w:w="117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联合收割机</w:t>
                  </w: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687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张振鲁</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370828198711241338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山东省济宁市金乡县兴隆乡张湾村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13295370501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688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金乡县董亮农机专业合作社</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370828197207130618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董亮</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山东省济宁市金乡县鸡黍镇东风村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13853708920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689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金乡县沃野农机专业合作社</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370828197804025015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李学玉</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山东省济宁市金乡县马庙镇李家楼村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15553709666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690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金乡县常发农机专业合作社</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370828196109092991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常福国</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山东省济宁市金乡县卜集乡杨集村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15963700790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691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金乡县兴隆乡繁东农机专业合作社</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370828196402281337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孟繁东</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山东省济宁市金乡县兴隆乡落城村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15563190818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692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王福银</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370828196902073630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山东省济宁市金乡县羊山镇羊山村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15963789979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693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张效根</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370828196711073259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山东省济宁市金乡县胡集镇灵显庙村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13954722238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694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周成银</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370828197102183617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山东省济宁市金乡县羊山镇前周村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15805470969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695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周翠华</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370828198410165428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山东省济宁市金乡县羊山镇武坑村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15092744947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696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李登森</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370828196808090717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山东省济宁市金乡县鸡黍镇西桥村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13793773423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697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李振军</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370828197007170615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山东省济宁市金乡县鸡黍镇李小楼村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15898644820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698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姬厚忠</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370828197311113236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山东省济宁市金乡县胡集镇姬庄村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15666246366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699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张洪清</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370828197412274039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w:t>
                  </w:r>
                  <w:r w:rsidRPr="007275BE">
                    <w:rPr>
                      <w:rFonts w:ascii="宋体" w:eastAsia="宋体" w:hAnsi="宋体" w:cs="宋体" w:hint="eastAsia"/>
                      <w:color w:val="3D3D3D"/>
                      <w:kern w:val="0"/>
                      <w:sz w:val="18"/>
                      <w:szCs w:val="18"/>
                    </w:rPr>
                    <w:lastRenderedPageBreak/>
                    <w:t>镇杨关庄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15964750570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700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高玉星</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37082819860116161X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山东省济宁市金乡县肖云镇邵庄村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13145372301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701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刘茂银</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370828196103152017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山东省济宁市金乡县化雨乡东刘村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15763729443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702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仝小国</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370828196904023215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山东省济宁市金乡县胡集镇仝庙村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15905374291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703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杨新栋</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370828197311174012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山东省济宁市金乡县马庙镇杨庄村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13792379880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704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苏现峰</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370828198206165055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山东省济宁市金乡县金乡街道后台子村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13562799116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705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姚连建</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370828197504020036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山东省济宁市金乡县金乡街道西关大街</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13505375115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706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冯新刚</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370828198308141011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山东省济宁市金乡县司马镇大冯庄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13963717905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707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李金乡</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37082819650511163X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山东省济宁市金乡县肖云镇肖云村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15963787074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708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杨平安</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370828198211201655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山东省济宁市金乡县肖云镇杨庙村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13562788135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709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张庆华</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370828196512262938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山东省济宁市金乡县卜集乡白坨村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13705377224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710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赵常法</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370828197809284032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山东省济宁市金乡县马庙镇赵家庄村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15864131425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711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李继鲁</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370828198911202616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山东省济宁市金乡县高河街道苏楼村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15653762876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712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率为海</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370828198604011019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山东省济宁市金乡县司马镇率庄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15970779000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713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江伟峰</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370828197810200318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山东省济宁市金乡县金乡街道高庄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13562745358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714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张中华</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370828196605032613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山东省济宁市金乡县高河街道邵刘村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13583759551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715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李松联</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370828196301173214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山东省济宁市金乡县胡集镇灵显庙村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15254708973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716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张国立</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370828197801021334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山东省济宁市金乡县兴隆乡张庙村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13082620965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717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初玉庭</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370828198912121332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山东省济宁市金乡县兴隆乡张庙村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15092759368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718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任中法</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370828195920111313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山东省济宁市金乡县兴隆乡任小楼村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13053789646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719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常旭</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370828198811282911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山东省济宁市金乡县卜集乡杨集村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18354799376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720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张新法</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37082819820305101X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山东省济宁市金乡县司马镇白腊园村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15953494930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721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李栋栋</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370828198810291031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山东省济宁市金乡县司马镇李官庄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13290309699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722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杨清六</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370828196310210312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山东省济宁市金乡县金乡街道杨庄村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18254783280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723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王学福</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370828197003200338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山东省济宁市金乡县金乡街道陈庄村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13455599227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724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李东站</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370828196805063617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山东省济宁市金乡县羊山镇沈庄村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15265717632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725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王茂岭</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37082819870406365X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山东省济宁市金乡县羊山镇苇子坑村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13639431687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726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卜庆芳</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37082819700328165X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山东省济宁市金乡县肖云镇谢集村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13695370676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727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冯二印</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370828198212152031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山东省济宁市金乡县化雨乡冯海村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15163796123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728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张勇华</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370828196810051039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山东省济宁市金乡县司马镇玄帝庙村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15964100872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729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赵连启</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370828199108243219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山东省济宁市金乡县胡集镇关庄村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15053738116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730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李留仓</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370828196804150639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山东省济宁市金乡县鸡黍镇赵庄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15563196896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731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周富</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370828199107100613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山东省济宁市金乡县鸡黍镇刘口村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15898648995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732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孙刘全</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370828196810033252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山东省济宁市金乡县胡集镇草庙村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18766880708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733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邓大威</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370828198701225318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山东省济宁市金乡县鸡黍镇郭庄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15634475876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734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王永东</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370828197305193612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山东省济宁市金乡县羊山镇韩楼村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13964900213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735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王永生</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370828197908213619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山东省济宁市金乡县羊山镇韩楼村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15106730880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736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安康康</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37082819921029361X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山东省济宁市金乡县羊山镇周庄村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14705372691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737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王彦芹</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370828198006200645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山东省济宁市金乡县鸡黍镇任楼村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13053775218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738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程元敏</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370828196712041072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山东省济宁市金乡县司马镇唐庄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13791703665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739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邵常奎</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37082819610204013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山东省济宁市金乡县马庙镇卓庙村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13954776765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740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张福敬</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370828197301313613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山东省济宁市金乡县羊山镇沙沃张村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13583760225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741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刘小三</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370828197809043212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山东省济宁市金乡县胡集镇高杨刘村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13964949358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742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郑洪亮</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370828197005271615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山东省济宁市金乡县肖云镇郑小楼村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13583751664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743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刘长彪</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370828199512221611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山东省济宁市金乡县肖云镇邵庄村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15563734185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744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王成连</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370828196909093650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山东省济宁市金乡县羊山镇巩堂村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15562703366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745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张玉昌</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37082819540403401X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山东省济宁市金乡县马庙镇洪庙村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18266815444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746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杨小学</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370828196906153638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山东省济宁市金乡县羊山镇杨楼村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15564708951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747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曹培浩</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370828199010112036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山东省济宁市金乡县化雨乡曹庙村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18764780458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748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靳艳雷</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370828199006103233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山东省济宁市金乡县胡集镇靳楼村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18754788611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749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周东奇</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370828197808242914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山东省济宁市金乡县卜集乡白坨村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13562734917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750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韩凤英</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370828196902015641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山东省济宁市金乡县胡集镇草庙村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15206375086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751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李新涛</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370828198605053632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山东省济宁市金乡县羊山镇沈庄村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15964121222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752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孙德峰</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370828196505083237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山东省济宁市金乡县胡集镇大孙楼村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15964128365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753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莫月红</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370828196705183232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山东省济宁市金乡县胡集镇莫楼村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13506384944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754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李中立</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370828197410052918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山东省济宁市金乡县卜集乡李庄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18266774889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755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周卫东</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370828197809122674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山东省济宁市金乡县高河街道周大庙村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15953460975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756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王振中</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370828196205053255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山东省济宁市金乡县胡集镇南孙楼村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13082630768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757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安林林</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370828198701255613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山东省济宁市金乡县胡集镇前安楼村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18253791759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758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孟三存</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370828197706151616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山东省济宁市金乡县肖云镇石庄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13963703976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759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马莲军</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370828198401281633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山东省济宁市金乡县肖云镇鲍楼村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15563722211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760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张庆奎</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370828197008011333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山东省济宁市金乡县兴隆乡张楼村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13953786498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761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苗彦彬</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370828196711031358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山东省济宁市金乡县兴隆乡寻庄村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13863758348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762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李苒苒</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370828198607181662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山东省济宁市金乡县肖云镇前李楼村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13355378727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763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徐卫东</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370828198811110351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山东省济宁市金乡县金乡镇徐楼村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15898646041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764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宋保国</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370828197105122916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山东省济宁市金乡县卜集乡卜集村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13255474870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765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胡艳霞</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370827198010052845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山东省济宁市金乡县金乡镇孙楼村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15092617455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766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张国营</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370828198802163611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山东省金乡县羊山镇沙沃张村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18754788668</w:t>
                  </w:r>
                </w:p>
              </w:tc>
              <w:tc>
                <w:tcPr>
                  <w:tcW w:w="117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驾驶证</w:t>
                  </w: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767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郑守东</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370828195908120317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山东省金乡县金乡镇十里村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13964944149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768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李爱朋</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370828197010072311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山东省金乡县王丕镇祭田村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15965708067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769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丁圣龙</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370828198610210639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山东省金乡县鸡黍镇丁庙村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13053709786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770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朱怀国</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370828197108062939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山东省金乡县卜集乡周庵村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15063768126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771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王喜奎</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370828197012301077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山东省金乡县司马镇杨关庄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15166767992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772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李飞</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370828198702141036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山东省金乡县司马镇周崮堆村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13954731759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773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杨增坡</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370828198507284410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山东省金乡县鱼山镇杨洼村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13792394229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774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李兆龙</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370828196208160654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山东省金乡县鸡黍镇东李村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13854722193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775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尚传磊</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370828197003094010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山东省金乡县马庙镇尚庙村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13012637522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776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杨英卢</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370828198507074018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山东省金乡县马庙镇杨庙村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15564709456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777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王连文</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370828196607023614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山东省金乡县金乡镇张楼村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18463785508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778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刘同喜</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370828196909124015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山东省金乡县马庙镇石门村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15953713979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779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张宪国</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370828196804020316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山东省金乡县金乡镇王杰村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15263777862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780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任广雨</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370828198703050638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山东省金乡县鸡黍镇任楼村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15689777089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781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杨恒良</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370828196206260352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山东省金乡县金乡镇王架村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13963784758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782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高景全</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370828196608110357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山东省金乡县金乡镇尚楼村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13863729869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783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郭洪生</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370828197509053216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山东省金乡县胡集镇西郭村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15063778540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784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丁绍攀</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370828197912235319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山东省金乡县鸡黍镇南刘楼村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15064779987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785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王福全</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370828197211063614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山东省金乡县羊山镇东王村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18754734415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786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李帅</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370828198701252375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山东省金乡县王丕镇李楼村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15263775222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787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武合斌</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370828198204295315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山东省金乡县鸡黍镇杜河村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15853757126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788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杨常顺</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370828198509145318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山东省金乡县鸡黍镇杨庄村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15963789733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789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邵忠连</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370828197507073619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山东省金乡县羊山镇苏庄村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13615377456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790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高福银</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370828196303180311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山东省金乡县金乡镇南楼村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13562742940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791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张海力</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370828197201131636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山东省金乡县肖云镇赵口村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13126903625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792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常伟</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370828197512244718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山东省金乡县高河街道常庄村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13863730939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793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高艳华</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370828196804050339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山东省金乡县金乡镇高庄村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13953753638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794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李明磊</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37082819740715231X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山东省金乡县金乡镇西关大街</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18369796718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795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刘建财</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370828197507200331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山东省金乡县金乡镇金珠路</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13791783363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796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周桂军</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370828197007042074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山东省金乡县化雨乡周庄村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18863724383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797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李来宣</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370828198002052913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山东省金乡县卜集乡东门屯村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15092661606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798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郭延朋</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370828198910202614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山东省金乡县高河街道周大庙村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13295370009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799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李明驰</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370828198809202636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山东省金乡县高河街道韩庄村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13792387752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800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李金彪</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370828198210052918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山东省金乡县卜集乡东门屯村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13355165456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801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王文建</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370828196810280616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山东省金乡县鸡黍镇郭庙村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15391495193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802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张五元</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370828196908122317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山东省金乡县王丕镇土楼村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15589796856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803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张龙腾</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370828199404301315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山东省金乡县兴隆乡大棠树村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15615472721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804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邓允霞</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370828197907043638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山东省金乡县羊山镇赵楼村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15092692619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805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李洪军</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370828197108030339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山东省金乡县金乡镇孔楼村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13791708666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806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王在泉</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370828198905103611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山东省金乡县羊山镇苏庄村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15153780345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807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杨增旋</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370828198512054417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山东省金乡县鱼山镇杨洼村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15006479588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808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张胜芹</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370828196903062618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山东省金乡县高河街道邵刘村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13475782618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809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王建国</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370828198110143679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山东省金乡县羊山镇王井村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13280093368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810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马小宝</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370828197804202974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山东省金乡县卜集乡宋庙村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15554782913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811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刘存方</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370828196710063710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山东省金乡县羊山镇后刘村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15562304812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812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胡本增</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370828197210212016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山东省金乡县化雨乡袁集村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15963782577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813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陈为龙</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370828198502172313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山东省金乡县王丕镇高洼村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15163780456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814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赵长福</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370828198412134719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山东省金乡县金乡镇百兴路</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13562744277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815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曾鑫新</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370828198912260658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山东省金乡县鸡黍镇石佛集村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15092622321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816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张坤</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370828197712104736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山东省金乡县金乡镇文峰路</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15910012371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817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杨魏涛</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37082819770106365X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山东省金乡县羊山镇王井村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13964908668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818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闫化元</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370828196103101412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山东省金乡县兴隆乡寨里集村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13287204491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819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刘代成</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370828196606122952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山东省金乡县卜集乡李庄村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18353746036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820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高树彪</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370828198004253655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山东省金乡县羊山镇高庙村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13686375183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821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张为力</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370828197303182311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山东省金乡县王丕镇彭井村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13287200990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822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程元军</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370828196104264010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山东省金乡县马庙镇程李庄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13563730651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823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袁永全</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370828198606064077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山东省金乡县马庙镇田庄村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13963777278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824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杨小学</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370828196906153638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山东省金乡县羊山镇杨楼村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15564708951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825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杜文峰</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370828198411133634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山东省金乡县羊山镇杜楼村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13863736386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826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孟凡桥</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370828196808101375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山东省金乡县兴隆乡落城村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13044070152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827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李海兵</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370828198411081395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山东省金乡县兴隆乡李菜园村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18353713126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828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丁亚汝</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370828199011132039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山东省金乡县化雨乡北苏村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13280092759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829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苏文明</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37082819830412031X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山东省金乡县金乡镇苏楼村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15953705958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830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董华民</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370828197109100618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山东省金乡县鸡黍镇东风村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15063710682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831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隋春清</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370828196411144430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山东省金乡县鱼山镇隋楼村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13583743666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832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孔永昌</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370828198108250619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山东省金乡县鸡黍镇孔庄村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13562733286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833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李建伟</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370828197401300633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山东省金乡县鸡黍镇东桥村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15166744753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834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李露</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370828198702042097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山东省金乡县化雨乡李院村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13181327816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835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胡常震</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370828197803182019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山东省金乡县化雨乡袁集村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13615478886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836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李小勇</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370828198508012011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山东省金乡县化雨乡李院村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13188802588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837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郭德龙</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37082819850624533X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山东省金乡县鸡黍镇郭庄村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13563765326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838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张本清</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370828198610061338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山东省金乡县兴隆乡寻庄村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15053710345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839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胡玉科</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370828199009191312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山东省金乡县兴隆乡胡口村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13615370091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840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丁塑塑</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370828198506252038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山东省金乡县化雨乡化南村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13205374443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841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马文远</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370828198903171311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山东省金乡县兴隆乡苗刘村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13455592789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842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张爱国</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370828196901275310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山东省金乡县鸡黍镇张庄村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18678700495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843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张存光</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370828197808270317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山东省金乡县金乡镇花元村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15054765722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844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李俊威</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370828198711211614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山东省金乡县肖云镇大李楼村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15254787468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845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李佳佳</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370828199010170615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山东省金乡县鸡黍镇翟庙村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13220793309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846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李新运</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370828196609060611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山东省金乡县鸡黍镇翟庙村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13181332905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847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张兰文</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370828198510200337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山东省金乡县金乡镇旗杆张村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18754746636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848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赵浩</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370828199002034410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山东省金乡县鱼山镇赵台子村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13583778090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849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周思方</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370828196805082914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山东省金乡县卜集乡孙瓦房村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13954765392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850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胡树雯</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370828198708282016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山东省金乡县化雨乡刘堂村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15069729823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851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胡如思</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370828196704052935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山东省金乡县卜集乡纪庄村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15854623198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852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孙清洁</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370828197602132912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山东省金乡县卜集乡纪庄村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13791772993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853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张玉立</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37082819650611201X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山东省金乡县化雨乡张楼村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13678674307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854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王超</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370828198904285011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山东省金乡县金乡镇金马路</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13044087555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855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孟享彬</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37082819890520261X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山东省金乡县高河街道苏楼村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15668117456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856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孔祥兆</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370828199701025310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山东省金乡县鸡黍镇杨庄村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13986710543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857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马龙向</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370828198905020330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山东省金乡县金乡镇王杰村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18454786888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858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马龙广</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370828198501260354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山东省金乡县金乡镇王杰村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13863745699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859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李辉</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370828198602062656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山东省金乡县高河街道于楼村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15563733345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860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贺猛</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370828198609022630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山东省金乡县高河街道周庄村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13583792883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861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周晴晴</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370828198810042617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山东省金乡县高河乡周庄村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15615674888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862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赵方增</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370828197104014139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山东省金乡县马庙镇杨关庄村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13964945978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863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李温亮</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370828198411085636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山东省金乡县胡集镇李楼村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18354768281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864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孙亚军</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370828197912074017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山东省金乡县马庙镇玉皇庙村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15563129561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865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张迪帅</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37082819891115209X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山东省金乡县化雨乡张楼村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15020751929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866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孟祥福</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37082819731219201X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山东省金乡县化雨乡中孟村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18764791596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867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张庆东</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370828197110262016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山东省金乡县化雨乡张楼村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13953760293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868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张小涛</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370828197510232035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山东省金乡县化雨镇张楼村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13791745228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869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张以成</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370828196608232012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山东省金乡县化雨镇张楼村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13181345464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870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张庆生</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370828198202012051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山东省金乡县化雨镇张楼村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18853724456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871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张玉端</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370828197710092030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山东省金乡县化雨镇张楼村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13153707183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872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曾宪春</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370828197003060638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山东省金乡县鸡黍镇石佛村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15063766864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873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毕玉辉</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370828197211290315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山东省金乡县金乡镇花元村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15953702477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874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赵寅林</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370828198504201376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山东省金乡县兴隆乡张庙村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18105475959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875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李怀民</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370828196308173217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山东省金乡县胡集镇王海村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15668185329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876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李生元</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370828196609240313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山东省金乡县金乡镇陈庄村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17865759130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877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李海亮</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370828198411210310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山东省金乡县金乡镇孔楼村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15563464655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878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李栓银</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370828196204024436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山东省金乡县鱼山镇李桥村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15063766918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879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张丕功</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370828196112032017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山东省金乡县化雨乡后白村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13793755169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880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王新建</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370828197308233632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山东省金乡县羊山镇徐楼村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15954717176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881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李彬</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370828198808080331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山东省金乡县金乡镇孔楼村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13287292345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882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张利</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370828198603050315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山东省金乡县金乡镇张翟村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13675376623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883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宗丽明</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370828198111155313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山东省金乡县鸡黍镇宗营村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13280061036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884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李双国</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370828197701193614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山东省金乡县羊山镇周庄村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15054775845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885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张浩</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370828198801292315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山东省金乡县王丕镇胡井村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15269781115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886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刘海峰</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370828198011065353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山东省金乡县鸡黍镇大刘村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15092797555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887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孙丰产</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370828198108095313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山东省金乡县鸡黍镇孙菜园村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13181316518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888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孙现民</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370828197010200758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山东省金乡县鸡黍镇孙菜园村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13964908878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889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胡国玉</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37082819890901531X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山东省金乡县鸡黍镇郑楼村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15668139390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890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高志亮</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370828196606230312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山东省金乡县金乡镇仇岗村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15206739360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891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潘合路</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370828198910261358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山东省金乡县兴隆乡和楼村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18369874979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892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赵金海</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370828198706132014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山东省金乡县化雨乡周花楼村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18754788786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893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武红旗</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370828197302065316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山东省金乡县鸡黍镇杜河村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13853717379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894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孙健华</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370828197508063252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山东省金乡县胡集镇东孙楼村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15898120996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895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殷德军</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370828196509224017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山东省金乡县马庙镇殷楼村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15335374582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896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杨高强</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370828197312031312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山东省金乡县兴隆乡西杨村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8081044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897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白显亮</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370828196709282019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山东省金乡县化雨乡前白村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13953725417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898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代衍东</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370828197209172010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山东省金乡县化雨镇前白村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15666074192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899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白相东</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370828197012312059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山东省金乡县化雨镇前白村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15269411838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900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胡本羲</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37082819920407201X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山东省金乡县化雨乡李堂村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15866060305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901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胡树军</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37082819660422201X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山东省金乡县化雨镇李堂村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13583722668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902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李明杭</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370828198808285310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山东省金乡县鸡黍镇东李村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13082622227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903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李汉龙</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370828198804052632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山东省金乡县高河街道于楼村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15953703222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904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李玉祥</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370828199101052614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山东省金乡县高河街道于楼村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13044090567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905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李目坤</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370828196909091698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山东省金乡县肖云镇店子村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13963778193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906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张念义</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370828197107021617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山东省金乡县肖云镇张洼村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15063768002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907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张金良</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370828198006101671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山东省金乡县肖云镇张华楼村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15206786989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908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杨天凯</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370828199106162310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山东省金乡县王丕镇三杨村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15266373883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909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赵凯</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370828198511204436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山东省金乡县鱼山镇赵台子村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18766818666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910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韩士海</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370828197612270614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山东省金乡县鸡黍镇鸡黍村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15092622002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911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杨福勋</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370828198610180310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山东省金乡县金乡镇王架村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18954073000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912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牛犇</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370828198502061314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山东省金乡县兴隆乡程庄村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18754721699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913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张红战</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370828198210111332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山东省金乡县兴隆乡张庙村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13210793602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914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张国立</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370828197801021334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山东省金乡县兴隆乡张庙村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13082620965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915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姜念法</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370828196407262012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山东省金乡县化雨乡姜楼村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13854775069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916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张来成</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370828198411133677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山东省金乡县羊山镇苇子坑村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15020798920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917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李新建</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370828199010013652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山东省金乡县羊山镇沈庄村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15265717632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918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甄西平</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370828196307011638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山东省金乡县肖云镇薛庄村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15275749500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919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耿广福</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370828197411160697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山东省金乡县鸡黍镇耿楼村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13791736762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920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任全福</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370828198209170618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山东省金乡县鸡黍镇耿楼村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13355136444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921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黄东海</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37082819690303297X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山东省金乡县卜集乡黄埝村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15905379214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922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李保金</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370828197010012693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山东省金乡县高河街道于楼村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15953495908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923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牛华光</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370828198411190612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山东省金乡县鸡黍镇牛庄村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13954790765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924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周明行</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370828198902214033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山东省金乡县马庙镇南周村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18453747055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925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张明得</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370828196502232014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山东省金乡县化雨乡北张村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15206735575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926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周驰恒</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370828198709212650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山东省金乡县高河街道周庄村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18366753888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927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杨增印</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370828196909274013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山东省金乡县马庙镇杨关庄村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15318428528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928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孙腾飞</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370828198902132935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山东省金乡县卜集乡孙桁村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18375479735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929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高运动</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370828196607223616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山东省金乡县羊山镇后孟村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13605476127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930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高贤庆</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370828198911173691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山东省金乡县羊山镇后孟村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13258046955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931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宋华全</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370828198606023638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山东省金乡县羊山镇羊山村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15254704255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932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高孟</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370828199104204417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山东省金乡县鱼山镇高堂村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15206730030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933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秦绍旗</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370828199007104430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山东省金乡县鱼山镇王庄村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15376573876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934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李金亮</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370828197912032319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山东省金乡县王丕镇袁洼村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15898606227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935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马龙朝</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370828196108032014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山东省金乡县化雨乡北马村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13854731917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936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赵志勇</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370828197310042018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山东省金乡县化雨乡北马村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13255478396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937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杨超月</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370828196511051311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山东省金乡县兴隆乡杨门楼村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15668121610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938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冯名运</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370828196304061015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山东省金乡县司马镇大冯庄</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13792336023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939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郭根立农机维修部</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370828197309183235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郭根立</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胡集镇西郭村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13054979151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940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胡集镇李家农机维修部</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370828198708175616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李银行</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金乡县金加路大义窑厂路西</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15588734813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941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光明农机维修部</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370828197302123619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孔红光</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羊山镇东二村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13853772445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942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爱民农机维修部</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370828198002233239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孙二民</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胡集镇政府驻地</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15865718568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943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海燕农机销售有限公司</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370827196805152517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程海燕</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金乡县城文峰路北段西侧</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13563726058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944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欢德农机修理部</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370828197904213611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张刘想</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羊山镇欢德营村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13963714988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945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光林农机维修部</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370828196809013676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李光林</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羊山镇沙沃张村寻楼东南汶金线路东</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15854623088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946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鱼山街</w:t>
                  </w:r>
                  <w:r w:rsidRPr="007275BE">
                    <w:rPr>
                      <w:rFonts w:ascii="宋体" w:eastAsia="宋体" w:hAnsi="宋体" w:cs="宋体" w:hint="eastAsia"/>
                      <w:color w:val="3D3D3D"/>
                      <w:kern w:val="0"/>
                      <w:sz w:val="18"/>
                      <w:szCs w:val="18"/>
                    </w:rPr>
                    <w:lastRenderedPageBreak/>
                    <w:t>道金辉农汽维修店</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370828198309193630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w:t>
                  </w:r>
                  <w:r w:rsidRPr="007275BE">
                    <w:rPr>
                      <w:rFonts w:ascii="宋体" w:eastAsia="宋体" w:hAnsi="宋体" w:cs="宋体" w:hint="eastAsia"/>
                      <w:color w:val="3D3D3D"/>
                      <w:kern w:val="0"/>
                      <w:sz w:val="18"/>
                      <w:szCs w:val="18"/>
                    </w:rPr>
                    <w:lastRenderedPageBreak/>
                    <w:t>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 xml:space="preserve">　　张艳辉</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鱼山街道李楼村路北</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15154703428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947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周楼农机维修部</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370828196304242617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毕民生</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胡淳线东周楼村西</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13963772445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948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志民农机维修部</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370828196305150319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李志民</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金乡街道十里村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13863701518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949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通达农机维修部</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370828199005160359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王以迪</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县开发区窦堂村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15054860160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950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东桥农机维修部</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370828195701070615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孔庆扬</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鸡黍镇东桥村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13562733286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951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晓国农机维修</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370828198106031017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李虎</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肖云镇朱洼村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13563789718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952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芷彤农机维修部</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370828197809012635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代海涛</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高河街道高河村东路南</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13053783117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953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金程农机维修</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370828196909082636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程保峰</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高河乡牛桥村程楼</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13563765502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954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利民农机维修</w:t>
                  </w:r>
                  <w:r w:rsidRPr="007275BE">
                    <w:rPr>
                      <w:rFonts w:ascii="宋体" w:eastAsia="宋体" w:hAnsi="宋体" w:cs="宋体" w:hint="eastAsia"/>
                      <w:color w:val="3D3D3D"/>
                      <w:kern w:val="0"/>
                      <w:sz w:val="18"/>
                      <w:szCs w:val="18"/>
                    </w:rPr>
                    <w:lastRenderedPageBreak/>
                    <w:t>部</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370828198811282911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常旭</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卜集镇杨集村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18354799376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955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清华农机修配门市部</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370828196303184435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赵清华</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鱼山镇赵西村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13792362786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956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贺堂农机维修部</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370828195201104014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贺瑞军</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马庙镇贺堂村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13964948091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957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义合洪福农机修理部</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370828196810054053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刘洪福</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马庙镇义合村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13053795645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958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黄东农机维修部</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370828197904163212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刘朝坊</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胡集镇黄东村南三级路北</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15192411800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959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精诚农机配件销售部</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370828196406023618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李学井</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羊山镇李堂村敬老院西侧</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13465479879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960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莱河桥农机维修</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370828199211242312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马龙帅</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高河街道牛桥村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15863737274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961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长霏农机修配中心</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370828198610052650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宋忠敏</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鱼山镇窦湾西头</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13639443036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962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丰裕农机有限</w:t>
                  </w:r>
                  <w:r w:rsidRPr="007275BE">
                    <w:rPr>
                      <w:rFonts w:ascii="宋体" w:eastAsia="宋体" w:hAnsi="宋体" w:cs="宋体" w:hint="eastAsia"/>
                      <w:color w:val="3D3D3D"/>
                      <w:kern w:val="0"/>
                      <w:sz w:val="18"/>
                      <w:szCs w:val="18"/>
                    </w:rPr>
                    <w:lastRenderedPageBreak/>
                    <w:t>公司</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9137082859032395XT</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张勇</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金乡县文峰西路路北245号</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13562414555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963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肖云镇洪顺维修部</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370828197009091611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吕洪顺</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霄云镇界碑堂村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15854624216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964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忠明农机维修中心</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370828198810232613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宋忠明</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卜集镇李堂村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15053713655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965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卜集农机修配</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370828196412142947</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时美荣</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卜集镇驻地</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05378031916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966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福恒农机维修部</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370828196310043614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杨福恒</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县开发区李楼村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13678674682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967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百顺农机维修部</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370828195411032610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胡佰顺</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高河镇李庄路东</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05378960168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968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大姜广宪农机维修</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370828196302162912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姜广宪</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卜集镇大姜村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15192449971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969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东丰商贸有限公司</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37082819751214133X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李福东</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申科汽车城院内</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13181469456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970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庆来农机维修部</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370828196402091314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孟庆来</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兴隆镇魏店村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13054984926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971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十里铺老农机维修</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370828195611020331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李志刚</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金乡镇十里村东</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15898646349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972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久红农机维修</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370828196610151019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李久红</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司马镇驻地</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13012935270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973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东菲农机修理部</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370828199011281659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王德东</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霄云镇付庙西枣曹线路北</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15166735580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974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先明农机维修部</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370828196401221033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高先明</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司马镇驻地</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13053760355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975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代民农机维修部</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370828196707101034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孟代民</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司马镇驻地</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13963786525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978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鑫城农机维修</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370828197905010330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李来启</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金乡镇十里铺北头路西</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13465798898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979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万里农机维修厂</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37082819861007231X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李栋栋</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王丕镇驻地</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13153747789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980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梁孟大拖农机有限公司</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370828196405031026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孟凤兰</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金乡县文峰西路北侧223号</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13153776198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981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际稳农</w:t>
                  </w:r>
                  <w:r w:rsidRPr="007275BE">
                    <w:rPr>
                      <w:rFonts w:ascii="宋体" w:eastAsia="宋体" w:hAnsi="宋体" w:cs="宋体" w:hint="eastAsia"/>
                      <w:color w:val="3D3D3D"/>
                      <w:kern w:val="0"/>
                      <w:sz w:val="18"/>
                      <w:szCs w:val="18"/>
                    </w:rPr>
                    <w:lastRenderedPageBreak/>
                    <w:t>机维修部</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370828197808015033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w:t>
                  </w:r>
                  <w:r w:rsidRPr="007275BE">
                    <w:rPr>
                      <w:rFonts w:ascii="宋体" w:eastAsia="宋体" w:hAnsi="宋体" w:cs="宋体" w:hint="eastAsia"/>
                      <w:color w:val="3D3D3D"/>
                      <w:kern w:val="0"/>
                      <w:sz w:val="18"/>
                      <w:szCs w:val="18"/>
                    </w:rPr>
                    <w:lastRenderedPageBreak/>
                    <w:t>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 xml:space="preserve">　　耿际稳</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西关大街仇岗村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13639411362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982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金丰农机维修部</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370822197812152411</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孙建军</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化雨镇淳集桥</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15550708943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983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董亮农机专业合作社</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9337082868945727XN</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董亮</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鸡黍镇驻地</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13853708920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984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来平农机维修部</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370828196902092014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李来平</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化雨镇冯海市场路南</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13863704997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985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化雨袁集农机维修</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370828194903182039</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胡殿发</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金乡县化雨镇袁集</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15653733733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986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广康农机维修</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370828198103200655</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任广康</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司马镇二里半</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13053790739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987</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声震汽拖农机修理厂</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370828198709261612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董振振</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霄云镇界碑堂</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15865711836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988</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庆德农机配件</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370828196902042666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周秋美</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高河街道驻地</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05378961452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989</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宪军农机修配</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37082819621211161X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李宪水</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肖云镇邵集村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13465798729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990</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杨庄农</w:t>
                  </w:r>
                  <w:r w:rsidRPr="007275BE">
                    <w:rPr>
                      <w:rFonts w:ascii="宋体" w:eastAsia="宋体" w:hAnsi="宋体" w:cs="宋体" w:hint="eastAsia"/>
                      <w:color w:val="3D3D3D"/>
                      <w:kern w:val="0"/>
                      <w:sz w:val="18"/>
                      <w:szCs w:val="18"/>
                    </w:rPr>
                    <w:lastRenderedPageBreak/>
                    <w:t>机修配</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370828198501082914</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w:t>
                  </w:r>
                  <w:r w:rsidRPr="007275BE">
                    <w:rPr>
                      <w:rFonts w:ascii="宋体" w:eastAsia="宋体" w:hAnsi="宋体" w:cs="宋体" w:hint="eastAsia"/>
                      <w:color w:val="3D3D3D"/>
                      <w:kern w:val="0"/>
                      <w:sz w:val="18"/>
                      <w:szCs w:val="18"/>
                    </w:rPr>
                    <w:lastRenderedPageBreak/>
                    <w:t>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 xml:space="preserve">　　魏留传</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卜集镇杨庄村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15154721380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991</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双春农机维修中心</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370828198410231312</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李双春</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兴隆镇张楼村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13475479965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992</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大姜农机维修部</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370828197309262910</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姜成玉</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卜集镇大姜村</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13655372879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993</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宏图农机维修</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37082819800605131X</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张前坤</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兴隆镇寻庄南</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13258007704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994</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宝钱农机维修</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370828195103121363</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徐秀芝</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司马镇田庙村西</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13153749499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995</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李继然农机维修</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370828198506284718</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李继然</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金乡县文峰西路</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05378755859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996</w:t>
                  </w:r>
                </w:p>
              </w:tc>
              <w:tc>
                <w:tcPr>
                  <w:tcW w:w="108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华英农机有限公司</w:t>
                  </w:r>
                </w:p>
              </w:tc>
              <w:tc>
                <w:tcPr>
                  <w:tcW w:w="252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370828195812083216</w:t>
                  </w:r>
                </w:p>
              </w:tc>
              <w:tc>
                <w:tcPr>
                  <w:tcW w:w="126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金乡县农机局</w:t>
                  </w:r>
                </w:p>
              </w:tc>
              <w:tc>
                <w:tcPr>
                  <w:tcW w:w="162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 xml:space="preserve">　　孙树雪</w:t>
                  </w:r>
                </w:p>
              </w:tc>
              <w:tc>
                <w:tcPr>
                  <w:tcW w:w="396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文峰西路路北139号</w:t>
                  </w:r>
                </w:p>
              </w:tc>
              <w:tc>
                <w:tcPr>
                  <w:tcW w:w="160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15020775551</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bl>
          <w:p w:rsidR="007275BE" w:rsidRPr="007275BE" w:rsidRDefault="007275BE" w:rsidP="007275BE">
            <w:pPr>
              <w:widowControl/>
              <w:spacing w:before="100" w:beforeAutospacing="1" w:after="100" w:afterAutospacing="1" w:line="432" w:lineRule="auto"/>
              <w:jc w:val="center"/>
              <w:rPr>
                <w:rFonts w:ascii="宋体" w:eastAsia="宋体" w:hAnsi="宋体" w:cs="宋体" w:hint="eastAsia"/>
                <w:color w:val="3D3D3D"/>
                <w:kern w:val="0"/>
                <w:szCs w:val="21"/>
              </w:rPr>
            </w:pPr>
            <w:r w:rsidRPr="007275BE">
              <w:rPr>
                <w:rFonts w:ascii="宋体" w:eastAsia="宋体" w:hAnsi="宋体" w:cs="宋体" w:hint="eastAsia"/>
                <w:color w:val="3D3D3D"/>
                <w:kern w:val="0"/>
                <w:szCs w:val="21"/>
              </w:rPr>
              <w:t>附件3：</w:t>
            </w:r>
          </w:p>
          <w:p w:rsidR="007275BE" w:rsidRPr="007275BE" w:rsidRDefault="007275BE" w:rsidP="007275BE">
            <w:pPr>
              <w:widowControl/>
              <w:spacing w:before="100" w:beforeAutospacing="1" w:after="100" w:afterAutospacing="1" w:line="432" w:lineRule="auto"/>
              <w:jc w:val="center"/>
              <w:rPr>
                <w:rFonts w:ascii="宋体" w:eastAsia="宋体" w:hAnsi="宋体" w:cs="宋体" w:hint="eastAsia"/>
                <w:color w:val="3D3D3D"/>
                <w:kern w:val="0"/>
                <w:szCs w:val="21"/>
              </w:rPr>
            </w:pPr>
            <w:r w:rsidRPr="007275BE">
              <w:rPr>
                <w:rFonts w:ascii="宋体" w:eastAsia="宋体" w:hAnsi="宋体" w:cs="宋体" w:hint="eastAsia"/>
                <w:color w:val="3D3D3D"/>
                <w:kern w:val="0"/>
                <w:szCs w:val="21"/>
              </w:rPr>
              <w:t>金乡县农业机械管理局执法检查人员名录库（样表）</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6"/>
              <w:gridCol w:w="1189"/>
              <w:gridCol w:w="752"/>
              <w:gridCol w:w="2041"/>
              <w:gridCol w:w="1538"/>
              <w:gridCol w:w="2317"/>
              <w:gridCol w:w="664"/>
            </w:tblGrid>
            <w:tr w:rsidR="007275BE" w:rsidRPr="007275BE" w:rsidTr="007275BE">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序号</w:t>
                  </w:r>
                </w:p>
              </w:tc>
              <w:tc>
                <w:tcPr>
                  <w:tcW w:w="18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姓名</w:t>
                  </w:r>
                </w:p>
              </w:tc>
              <w:tc>
                <w:tcPr>
                  <w:tcW w:w="114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性别</w:t>
                  </w:r>
                </w:p>
              </w:tc>
              <w:tc>
                <w:tcPr>
                  <w:tcW w:w="322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所属部门（单位）</w:t>
                  </w:r>
                </w:p>
              </w:tc>
              <w:tc>
                <w:tcPr>
                  <w:tcW w:w="24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职务</w:t>
                  </w:r>
                </w:p>
              </w:tc>
              <w:tc>
                <w:tcPr>
                  <w:tcW w:w="337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执法证号</w:t>
                  </w:r>
                </w:p>
              </w:tc>
              <w:tc>
                <w:tcPr>
                  <w:tcW w:w="990" w:type="dxa"/>
                  <w:tcBorders>
                    <w:top w:val="outset" w:sz="6" w:space="0" w:color="auto"/>
                    <w:left w:val="outset" w:sz="6" w:space="0" w:color="auto"/>
                    <w:bottom w:val="outset" w:sz="6" w:space="0" w:color="auto"/>
                    <w:right w:val="outset" w:sz="6" w:space="0" w:color="auto"/>
                  </w:tcBorders>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备注</w:t>
                  </w:r>
                </w:p>
              </w:tc>
            </w:tr>
            <w:tr w:rsidR="007275BE" w:rsidRPr="007275BE" w:rsidTr="007275BE">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w:t>
                  </w:r>
                </w:p>
              </w:tc>
              <w:tc>
                <w:tcPr>
                  <w:tcW w:w="18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常海光</w:t>
                  </w:r>
                </w:p>
              </w:tc>
              <w:tc>
                <w:tcPr>
                  <w:tcW w:w="114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男</w:t>
                  </w:r>
                </w:p>
              </w:tc>
              <w:tc>
                <w:tcPr>
                  <w:tcW w:w="322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农机局农机技术推广站</w:t>
                  </w:r>
                </w:p>
              </w:tc>
              <w:tc>
                <w:tcPr>
                  <w:tcW w:w="24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农机技术推广站站长</w:t>
                  </w:r>
                </w:p>
              </w:tc>
              <w:tc>
                <w:tcPr>
                  <w:tcW w:w="337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08-019252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2</w:t>
                  </w:r>
                </w:p>
              </w:tc>
              <w:tc>
                <w:tcPr>
                  <w:tcW w:w="18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张秀春</w:t>
                  </w:r>
                </w:p>
              </w:tc>
              <w:tc>
                <w:tcPr>
                  <w:tcW w:w="114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女</w:t>
                  </w:r>
                </w:p>
              </w:tc>
              <w:tc>
                <w:tcPr>
                  <w:tcW w:w="322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农机局农机技术推广站</w:t>
                  </w:r>
                </w:p>
              </w:tc>
              <w:tc>
                <w:tcPr>
                  <w:tcW w:w="24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农机技术推广站副站长</w:t>
                  </w:r>
                </w:p>
              </w:tc>
              <w:tc>
                <w:tcPr>
                  <w:tcW w:w="337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08-019257</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3</w:t>
                  </w:r>
                </w:p>
              </w:tc>
              <w:tc>
                <w:tcPr>
                  <w:tcW w:w="18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徐淑洁</w:t>
                  </w:r>
                </w:p>
              </w:tc>
              <w:tc>
                <w:tcPr>
                  <w:tcW w:w="114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女</w:t>
                  </w:r>
                </w:p>
              </w:tc>
              <w:tc>
                <w:tcPr>
                  <w:tcW w:w="322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农机局农机技术推广站</w:t>
                  </w:r>
                </w:p>
              </w:tc>
              <w:tc>
                <w:tcPr>
                  <w:tcW w:w="24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农机技术推广站副站长</w:t>
                  </w:r>
                </w:p>
              </w:tc>
              <w:tc>
                <w:tcPr>
                  <w:tcW w:w="337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08-019248</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4</w:t>
                  </w:r>
                </w:p>
              </w:tc>
              <w:tc>
                <w:tcPr>
                  <w:tcW w:w="18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刘永超</w:t>
                  </w:r>
                </w:p>
              </w:tc>
              <w:tc>
                <w:tcPr>
                  <w:tcW w:w="114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男</w:t>
                  </w:r>
                </w:p>
              </w:tc>
              <w:tc>
                <w:tcPr>
                  <w:tcW w:w="322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农机局农机安全监理站</w:t>
                  </w:r>
                </w:p>
              </w:tc>
              <w:tc>
                <w:tcPr>
                  <w:tcW w:w="24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农机安全监理站站长</w:t>
                  </w:r>
                </w:p>
              </w:tc>
              <w:tc>
                <w:tcPr>
                  <w:tcW w:w="337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08-019254</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5</w:t>
                  </w:r>
                </w:p>
              </w:tc>
              <w:tc>
                <w:tcPr>
                  <w:tcW w:w="18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李建国</w:t>
                  </w:r>
                </w:p>
              </w:tc>
              <w:tc>
                <w:tcPr>
                  <w:tcW w:w="114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男</w:t>
                  </w:r>
                </w:p>
              </w:tc>
              <w:tc>
                <w:tcPr>
                  <w:tcW w:w="322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农机局农机安全监理站</w:t>
                  </w:r>
                </w:p>
              </w:tc>
              <w:tc>
                <w:tcPr>
                  <w:tcW w:w="24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农机安全监理站副站长</w:t>
                  </w:r>
                </w:p>
              </w:tc>
              <w:tc>
                <w:tcPr>
                  <w:tcW w:w="337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08-020262</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6</w:t>
                  </w:r>
                </w:p>
              </w:tc>
              <w:tc>
                <w:tcPr>
                  <w:tcW w:w="18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陈泽夏</w:t>
                  </w:r>
                </w:p>
              </w:tc>
              <w:tc>
                <w:tcPr>
                  <w:tcW w:w="114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男</w:t>
                  </w:r>
                </w:p>
              </w:tc>
              <w:tc>
                <w:tcPr>
                  <w:tcW w:w="322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农机局农机安全监理站</w:t>
                  </w:r>
                </w:p>
              </w:tc>
              <w:tc>
                <w:tcPr>
                  <w:tcW w:w="24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农机安全监理站监理员</w:t>
                  </w:r>
                </w:p>
              </w:tc>
              <w:tc>
                <w:tcPr>
                  <w:tcW w:w="337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08-019256</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7</w:t>
                  </w:r>
                </w:p>
              </w:tc>
              <w:tc>
                <w:tcPr>
                  <w:tcW w:w="18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李文娟</w:t>
                  </w:r>
                </w:p>
              </w:tc>
              <w:tc>
                <w:tcPr>
                  <w:tcW w:w="114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女</w:t>
                  </w:r>
                </w:p>
              </w:tc>
              <w:tc>
                <w:tcPr>
                  <w:tcW w:w="322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农机局农机安全监理站</w:t>
                  </w:r>
                </w:p>
              </w:tc>
              <w:tc>
                <w:tcPr>
                  <w:tcW w:w="24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农机安全监理站监理员</w:t>
                  </w:r>
                </w:p>
              </w:tc>
              <w:tc>
                <w:tcPr>
                  <w:tcW w:w="337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08-020263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8</w:t>
                  </w:r>
                </w:p>
              </w:tc>
              <w:tc>
                <w:tcPr>
                  <w:tcW w:w="18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郭翠莲</w:t>
                  </w:r>
                </w:p>
              </w:tc>
              <w:tc>
                <w:tcPr>
                  <w:tcW w:w="114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女</w:t>
                  </w:r>
                </w:p>
              </w:tc>
              <w:tc>
                <w:tcPr>
                  <w:tcW w:w="322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农机局农机安全监理站</w:t>
                  </w:r>
                </w:p>
              </w:tc>
              <w:tc>
                <w:tcPr>
                  <w:tcW w:w="24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农机安全监理站监理员</w:t>
                  </w:r>
                </w:p>
              </w:tc>
              <w:tc>
                <w:tcPr>
                  <w:tcW w:w="337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08-019255</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9</w:t>
                  </w:r>
                </w:p>
              </w:tc>
              <w:tc>
                <w:tcPr>
                  <w:tcW w:w="18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卢冉</w:t>
                  </w:r>
                </w:p>
              </w:tc>
              <w:tc>
                <w:tcPr>
                  <w:tcW w:w="114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女</w:t>
                  </w:r>
                </w:p>
              </w:tc>
              <w:tc>
                <w:tcPr>
                  <w:tcW w:w="322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农机局农机安全监理站</w:t>
                  </w:r>
                </w:p>
              </w:tc>
              <w:tc>
                <w:tcPr>
                  <w:tcW w:w="24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农机安全监理站监理员</w:t>
                  </w:r>
                </w:p>
              </w:tc>
              <w:tc>
                <w:tcPr>
                  <w:tcW w:w="337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08-019250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10</w:t>
                  </w:r>
                </w:p>
              </w:tc>
              <w:tc>
                <w:tcPr>
                  <w:tcW w:w="18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王素</w:t>
                  </w:r>
                </w:p>
              </w:tc>
              <w:tc>
                <w:tcPr>
                  <w:tcW w:w="114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女</w:t>
                  </w:r>
                </w:p>
              </w:tc>
              <w:tc>
                <w:tcPr>
                  <w:tcW w:w="322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农机农机质量监督科</w:t>
                  </w:r>
                </w:p>
              </w:tc>
              <w:tc>
                <w:tcPr>
                  <w:tcW w:w="24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农机质量监督科科长</w:t>
                  </w:r>
                </w:p>
              </w:tc>
              <w:tc>
                <w:tcPr>
                  <w:tcW w:w="337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08－019249</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11</w:t>
                  </w:r>
                </w:p>
              </w:tc>
              <w:tc>
                <w:tcPr>
                  <w:tcW w:w="18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徐振喜</w:t>
                  </w:r>
                </w:p>
              </w:tc>
              <w:tc>
                <w:tcPr>
                  <w:tcW w:w="114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男</w:t>
                  </w:r>
                </w:p>
              </w:tc>
              <w:tc>
                <w:tcPr>
                  <w:tcW w:w="322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农机农机质量监督科</w:t>
                  </w:r>
                </w:p>
              </w:tc>
              <w:tc>
                <w:tcPr>
                  <w:tcW w:w="24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农机质量监督副科长</w:t>
                  </w:r>
                </w:p>
              </w:tc>
              <w:tc>
                <w:tcPr>
                  <w:tcW w:w="337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08－019020</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r w:rsidR="007275BE" w:rsidRPr="007275BE" w:rsidTr="007275BE">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lastRenderedPageBreak/>
                    <w:t>12</w:t>
                  </w:r>
                </w:p>
              </w:tc>
              <w:tc>
                <w:tcPr>
                  <w:tcW w:w="18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寻丽丽</w:t>
                  </w:r>
                </w:p>
              </w:tc>
              <w:tc>
                <w:tcPr>
                  <w:tcW w:w="114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女</w:t>
                  </w:r>
                </w:p>
              </w:tc>
              <w:tc>
                <w:tcPr>
                  <w:tcW w:w="322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农机农机质量监督科</w:t>
                  </w:r>
                </w:p>
              </w:tc>
              <w:tc>
                <w:tcPr>
                  <w:tcW w:w="2490"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center"/>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农机质量监督科副科长</w:t>
                  </w:r>
                </w:p>
              </w:tc>
              <w:tc>
                <w:tcPr>
                  <w:tcW w:w="3375" w:type="dxa"/>
                  <w:tcBorders>
                    <w:top w:val="outset" w:sz="6" w:space="0" w:color="auto"/>
                    <w:left w:val="outset" w:sz="6" w:space="0" w:color="auto"/>
                    <w:bottom w:val="outset" w:sz="6" w:space="0" w:color="auto"/>
                    <w:right w:val="outset" w:sz="6" w:space="0" w:color="auto"/>
                  </w:tcBorders>
                  <w:vAlign w:val="center"/>
                  <w:hideMark/>
                </w:tcPr>
                <w:p w:rsidR="007275BE" w:rsidRPr="007275BE" w:rsidRDefault="007275BE" w:rsidP="007275BE">
                  <w:pPr>
                    <w:widowControl/>
                    <w:spacing w:before="100" w:beforeAutospacing="1" w:after="100" w:afterAutospacing="1" w:line="432" w:lineRule="auto"/>
                    <w:jc w:val="left"/>
                    <w:rPr>
                      <w:rFonts w:ascii="宋体" w:eastAsia="宋体" w:hAnsi="宋体" w:cs="宋体"/>
                      <w:color w:val="3D3D3D"/>
                      <w:kern w:val="0"/>
                      <w:sz w:val="18"/>
                      <w:szCs w:val="18"/>
                    </w:rPr>
                  </w:pPr>
                  <w:r w:rsidRPr="007275BE">
                    <w:rPr>
                      <w:rFonts w:ascii="宋体" w:eastAsia="宋体" w:hAnsi="宋体" w:cs="宋体" w:hint="eastAsia"/>
                      <w:color w:val="3D3D3D"/>
                      <w:kern w:val="0"/>
                      <w:sz w:val="18"/>
                      <w:szCs w:val="18"/>
                    </w:rPr>
                    <w:t>08－019253</w:t>
                  </w:r>
                </w:p>
              </w:tc>
              <w:tc>
                <w:tcPr>
                  <w:tcW w:w="0" w:type="auto"/>
                  <w:vAlign w:val="center"/>
                  <w:hideMark/>
                </w:tcPr>
                <w:p w:rsidR="007275BE" w:rsidRPr="007275BE" w:rsidRDefault="007275BE" w:rsidP="007275BE">
                  <w:pPr>
                    <w:widowControl/>
                    <w:jc w:val="left"/>
                    <w:rPr>
                      <w:rFonts w:ascii="Times New Roman" w:eastAsia="Times New Roman" w:hAnsi="Times New Roman" w:cs="Times New Roman"/>
                      <w:kern w:val="0"/>
                      <w:sz w:val="20"/>
                      <w:szCs w:val="20"/>
                    </w:rPr>
                  </w:pPr>
                </w:p>
              </w:tc>
            </w:tr>
          </w:tbl>
          <w:p w:rsidR="007275BE" w:rsidRPr="007275BE" w:rsidRDefault="007275BE" w:rsidP="007275BE">
            <w:pPr>
              <w:widowControl/>
              <w:spacing w:line="432" w:lineRule="auto"/>
              <w:jc w:val="center"/>
              <w:rPr>
                <w:rFonts w:ascii="宋体" w:eastAsia="宋体" w:hAnsi="宋体" w:cs="宋体"/>
                <w:color w:val="3D3D3D"/>
                <w:kern w:val="0"/>
                <w:szCs w:val="21"/>
              </w:rPr>
            </w:pPr>
          </w:p>
        </w:tc>
        <w:bookmarkStart w:id="0" w:name="_GoBack"/>
        <w:bookmarkEnd w:id="0"/>
      </w:tr>
      <w:tr w:rsidR="007275BE" w:rsidRPr="007275BE" w:rsidTr="007275BE">
        <w:trPr>
          <w:trHeight w:val="150"/>
          <w:tblCellSpacing w:w="15" w:type="dxa"/>
          <w:jc w:val="center"/>
        </w:trPr>
        <w:tc>
          <w:tcPr>
            <w:tcW w:w="4967" w:type="pct"/>
            <w:tcMar>
              <w:top w:w="15" w:type="dxa"/>
              <w:left w:w="900" w:type="dxa"/>
              <w:bottom w:w="15" w:type="dxa"/>
              <w:right w:w="15" w:type="dxa"/>
            </w:tcMar>
            <w:vAlign w:val="center"/>
            <w:hideMark/>
          </w:tcPr>
          <w:p w:rsidR="007275BE" w:rsidRPr="007275BE" w:rsidRDefault="007275BE" w:rsidP="007275BE">
            <w:pPr>
              <w:widowControl/>
              <w:spacing w:line="432" w:lineRule="auto"/>
              <w:jc w:val="left"/>
              <w:rPr>
                <w:rFonts w:ascii="宋体" w:eastAsia="宋体" w:hAnsi="宋体" w:cs="宋体"/>
                <w:color w:val="3D3D3D"/>
                <w:kern w:val="0"/>
                <w:sz w:val="16"/>
                <w:szCs w:val="21"/>
              </w:rPr>
            </w:pPr>
          </w:p>
        </w:tc>
      </w:tr>
    </w:tbl>
    <w:p w:rsidR="00C14CFF" w:rsidRDefault="00C14CFF"/>
    <w:sectPr w:rsidR="00C14C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5B1"/>
    <w:rsid w:val="007275BE"/>
    <w:rsid w:val="00C14CFF"/>
    <w:rsid w:val="00F57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275BE"/>
    <w:rPr>
      <w:rFonts w:ascii="宋体" w:eastAsia="宋体" w:hAnsi="宋体" w:hint="eastAsia"/>
      <w:strike w:val="0"/>
      <w:dstrike w:val="0"/>
      <w:color w:val="3D3D3D"/>
      <w:u w:val="none"/>
      <w:effect w:val="none"/>
    </w:rPr>
  </w:style>
  <w:style w:type="character" w:styleId="a4">
    <w:name w:val="FollowedHyperlink"/>
    <w:basedOn w:val="a0"/>
    <w:uiPriority w:val="99"/>
    <w:semiHidden/>
    <w:unhideWhenUsed/>
    <w:rsid w:val="007275BE"/>
    <w:rPr>
      <w:rFonts w:ascii="宋体" w:eastAsia="宋体" w:hAnsi="宋体" w:hint="eastAsia"/>
      <w:strike w:val="0"/>
      <w:dstrike w:val="0"/>
      <w:color w:val="3D3D3D"/>
      <w:u w:val="none"/>
      <w:effect w:val="none"/>
    </w:rPr>
  </w:style>
  <w:style w:type="paragraph" w:customStyle="1" w:styleId="page1">
    <w:name w:val="page1"/>
    <w:basedOn w:val="a"/>
    <w:rsid w:val="007275BE"/>
    <w:pPr>
      <w:widowControl/>
      <w:pBdr>
        <w:top w:val="single" w:sz="6" w:space="0" w:color="E6E6E6"/>
        <w:left w:val="single" w:sz="6" w:space="0" w:color="E6E6E6"/>
        <w:bottom w:val="single" w:sz="6" w:space="0" w:color="E6E6E6"/>
        <w:right w:val="single" w:sz="6" w:space="0" w:color="E6E6E6"/>
      </w:pBdr>
      <w:spacing w:before="100" w:beforeAutospacing="1" w:after="100" w:afterAutospacing="1"/>
      <w:ind w:right="75"/>
      <w:jc w:val="left"/>
    </w:pPr>
    <w:rPr>
      <w:rFonts w:ascii="宋体" w:eastAsia="宋体" w:hAnsi="宋体" w:cs="宋体"/>
      <w:kern w:val="0"/>
      <w:sz w:val="18"/>
      <w:szCs w:val="18"/>
    </w:rPr>
  </w:style>
  <w:style w:type="paragraph" w:customStyle="1" w:styleId="page2">
    <w:name w:val="page2"/>
    <w:basedOn w:val="a"/>
    <w:rsid w:val="007275BE"/>
    <w:pPr>
      <w:widowControl/>
      <w:pBdr>
        <w:top w:val="single" w:sz="6" w:space="0" w:color="B7D8EE"/>
        <w:left w:val="single" w:sz="6" w:space="0" w:color="B7D8EE"/>
        <w:bottom w:val="single" w:sz="6" w:space="0" w:color="B7D8EE"/>
        <w:right w:val="single" w:sz="6" w:space="0" w:color="B7D8EE"/>
      </w:pBdr>
      <w:shd w:val="clear" w:color="auto" w:fill="D2EAF6"/>
      <w:spacing w:before="100" w:beforeAutospacing="1" w:after="100" w:afterAutospacing="1"/>
      <w:jc w:val="left"/>
    </w:pPr>
    <w:rPr>
      <w:rFonts w:ascii="宋体" w:eastAsia="宋体" w:hAnsi="宋体" w:cs="宋体"/>
      <w:b/>
      <w:bCs/>
      <w:color w:val="444444"/>
      <w:kern w:val="0"/>
      <w:sz w:val="18"/>
      <w:szCs w:val="18"/>
    </w:rPr>
  </w:style>
  <w:style w:type="paragraph" w:customStyle="1" w:styleId="title">
    <w:name w:val="title"/>
    <w:basedOn w:val="a"/>
    <w:rsid w:val="007275BE"/>
    <w:pPr>
      <w:widowControl/>
      <w:spacing w:before="100" w:beforeAutospacing="1" w:after="100" w:afterAutospacing="1" w:line="360" w:lineRule="auto"/>
      <w:jc w:val="left"/>
    </w:pPr>
    <w:rPr>
      <w:rFonts w:ascii="宋体" w:eastAsia="宋体" w:hAnsi="宋体" w:cs="宋体"/>
      <w:b/>
      <w:bCs/>
      <w:color w:val="3D3D3D"/>
      <w:kern w:val="0"/>
      <w:sz w:val="32"/>
      <w:szCs w:val="32"/>
    </w:rPr>
  </w:style>
  <w:style w:type="paragraph" w:customStyle="1" w:styleId="btlink">
    <w:name w:val="bt_link"/>
    <w:basedOn w:val="a"/>
    <w:rsid w:val="007275BE"/>
    <w:pPr>
      <w:widowControl/>
      <w:spacing w:before="100" w:beforeAutospacing="1" w:after="100" w:afterAutospacing="1"/>
      <w:jc w:val="left"/>
    </w:pPr>
    <w:rPr>
      <w:rFonts w:ascii="宋体" w:eastAsia="宋体" w:hAnsi="宋体" w:cs="宋体"/>
      <w:color w:val="3D3D3D"/>
      <w:kern w:val="0"/>
      <w:sz w:val="18"/>
      <w:szCs w:val="18"/>
    </w:rPr>
  </w:style>
  <w:style w:type="paragraph" w:customStyle="1" w:styleId="btcontent">
    <w:name w:val="bt_content"/>
    <w:basedOn w:val="a"/>
    <w:rsid w:val="007275BE"/>
    <w:pPr>
      <w:widowControl/>
      <w:spacing w:before="100" w:beforeAutospacing="1" w:after="100" w:afterAutospacing="1" w:line="432" w:lineRule="auto"/>
      <w:jc w:val="left"/>
    </w:pPr>
    <w:rPr>
      <w:rFonts w:ascii="宋体" w:eastAsia="宋体" w:hAnsi="宋体" w:cs="宋体"/>
      <w:color w:val="3D3D3D"/>
      <w:kern w:val="0"/>
      <w:szCs w:val="21"/>
    </w:rPr>
  </w:style>
  <w:style w:type="paragraph" w:customStyle="1" w:styleId="bttime">
    <w:name w:val="bt_time"/>
    <w:basedOn w:val="a"/>
    <w:rsid w:val="007275BE"/>
    <w:pPr>
      <w:widowControl/>
      <w:spacing w:before="100" w:beforeAutospacing="1" w:after="100" w:afterAutospacing="1"/>
      <w:jc w:val="left"/>
    </w:pPr>
    <w:rPr>
      <w:rFonts w:ascii="Verdana" w:eastAsia="宋体" w:hAnsi="Verdana" w:cs="宋体"/>
      <w:color w:val="999999"/>
      <w:kern w:val="0"/>
      <w:sz w:val="14"/>
      <w:szCs w:val="14"/>
    </w:rPr>
  </w:style>
  <w:style w:type="paragraph" w:customStyle="1" w:styleId="btdate">
    <w:name w:val="bt_date"/>
    <w:basedOn w:val="a"/>
    <w:rsid w:val="007275BE"/>
    <w:pPr>
      <w:widowControl/>
      <w:spacing w:before="100" w:beforeAutospacing="1" w:after="100" w:afterAutospacing="1"/>
      <w:jc w:val="left"/>
    </w:pPr>
    <w:rPr>
      <w:rFonts w:ascii="Verdana" w:eastAsia="宋体" w:hAnsi="Verdana" w:cs="宋体"/>
      <w:color w:val="999999"/>
      <w:kern w:val="0"/>
      <w:sz w:val="14"/>
      <w:szCs w:val="14"/>
    </w:rPr>
  </w:style>
  <w:style w:type="paragraph" w:customStyle="1" w:styleId="btmore">
    <w:name w:val="bt_more"/>
    <w:basedOn w:val="a"/>
    <w:rsid w:val="007275BE"/>
    <w:pPr>
      <w:widowControl/>
      <w:spacing w:before="100" w:beforeAutospacing="1" w:after="100" w:afterAutospacing="1"/>
      <w:jc w:val="left"/>
    </w:pPr>
    <w:rPr>
      <w:rFonts w:ascii="宋体" w:eastAsia="宋体" w:hAnsi="宋体" w:cs="宋体"/>
      <w:color w:val="3D3D3D"/>
      <w:kern w:val="0"/>
      <w:sz w:val="18"/>
      <w:szCs w:val="18"/>
      <w:u w:val="single"/>
    </w:rPr>
  </w:style>
  <w:style w:type="paragraph" w:customStyle="1" w:styleId="btunline">
    <w:name w:val="bt_unline"/>
    <w:basedOn w:val="a"/>
    <w:rsid w:val="007275BE"/>
    <w:pPr>
      <w:widowControl/>
      <w:pBdr>
        <w:bottom w:val="dashed" w:sz="6" w:space="0" w:color="999999"/>
      </w:pBdr>
      <w:spacing w:before="100" w:beforeAutospacing="1" w:after="100" w:afterAutospacing="1"/>
      <w:jc w:val="left"/>
    </w:pPr>
    <w:rPr>
      <w:rFonts w:ascii="宋体" w:eastAsia="宋体" w:hAnsi="宋体" w:cs="宋体"/>
      <w:kern w:val="0"/>
      <w:sz w:val="24"/>
      <w:szCs w:val="24"/>
    </w:rPr>
  </w:style>
  <w:style w:type="paragraph" w:customStyle="1" w:styleId="blue">
    <w:name w:val="blue"/>
    <w:basedOn w:val="a"/>
    <w:rsid w:val="007275BE"/>
    <w:pPr>
      <w:widowControl/>
      <w:spacing w:before="100" w:beforeAutospacing="1" w:after="100" w:afterAutospacing="1"/>
      <w:jc w:val="left"/>
    </w:pPr>
    <w:rPr>
      <w:rFonts w:ascii="宋体" w:eastAsia="宋体" w:hAnsi="宋体" w:cs="宋体"/>
      <w:color w:val="406EC2"/>
      <w:kern w:val="0"/>
      <w:sz w:val="18"/>
      <w:szCs w:val="18"/>
      <w:u w:val="single"/>
    </w:rPr>
  </w:style>
  <w:style w:type="paragraph" w:customStyle="1" w:styleId="white">
    <w:name w:val="white"/>
    <w:basedOn w:val="a"/>
    <w:rsid w:val="007275BE"/>
    <w:pPr>
      <w:widowControl/>
      <w:spacing w:before="100" w:beforeAutospacing="1" w:after="100" w:afterAutospacing="1"/>
      <w:jc w:val="left"/>
    </w:pPr>
    <w:rPr>
      <w:rFonts w:ascii="宋体" w:eastAsia="宋体" w:hAnsi="宋体" w:cs="宋体"/>
      <w:b/>
      <w:bCs/>
      <w:color w:val="FFFFFF"/>
      <w:kern w:val="0"/>
      <w:szCs w:val="21"/>
    </w:rPr>
  </w:style>
  <w:style w:type="paragraph" w:customStyle="1" w:styleId="red">
    <w:name w:val="red"/>
    <w:basedOn w:val="a"/>
    <w:rsid w:val="007275BE"/>
    <w:pPr>
      <w:widowControl/>
      <w:spacing w:before="100" w:beforeAutospacing="1" w:after="100" w:afterAutospacing="1"/>
      <w:jc w:val="left"/>
    </w:pPr>
    <w:rPr>
      <w:rFonts w:ascii="宋体" w:eastAsia="宋体" w:hAnsi="宋体" w:cs="宋体"/>
      <w:b/>
      <w:bCs/>
      <w:color w:val="C70506"/>
      <w:kern w:val="0"/>
      <w:szCs w:val="21"/>
    </w:rPr>
  </w:style>
  <w:style w:type="paragraph" w:customStyle="1" w:styleId="yellow">
    <w:name w:val="yellow"/>
    <w:basedOn w:val="a"/>
    <w:rsid w:val="007275BE"/>
    <w:pPr>
      <w:widowControl/>
      <w:spacing w:before="100" w:beforeAutospacing="1" w:after="100" w:afterAutospacing="1"/>
      <w:jc w:val="left"/>
    </w:pPr>
    <w:rPr>
      <w:rFonts w:ascii="宋体" w:eastAsia="宋体" w:hAnsi="宋体" w:cs="宋体"/>
      <w:color w:val="FFB900"/>
      <w:kern w:val="0"/>
      <w:sz w:val="24"/>
      <w:szCs w:val="24"/>
    </w:rPr>
  </w:style>
  <w:style w:type="paragraph" w:customStyle="1" w:styleId="green">
    <w:name w:val="green"/>
    <w:basedOn w:val="a"/>
    <w:rsid w:val="007275BE"/>
    <w:pPr>
      <w:widowControl/>
      <w:spacing w:before="100" w:beforeAutospacing="1" w:after="100" w:afterAutospacing="1"/>
      <w:jc w:val="left"/>
    </w:pPr>
    <w:rPr>
      <w:rFonts w:ascii="宋体" w:eastAsia="宋体" w:hAnsi="宋体" w:cs="宋体"/>
      <w:color w:val="038C54"/>
      <w:kern w:val="0"/>
      <w:sz w:val="24"/>
      <w:szCs w:val="24"/>
      <w:u w:val="single"/>
    </w:rPr>
  </w:style>
  <w:style w:type="paragraph" w:customStyle="1" w:styleId="coffee">
    <w:name w:val="coffee"/>
    <w:basedOn w:val="a"/>
    <w:rsid w:val="007275BE"/>
    <w:pPr>
      <w:widowControl/>
      <w:spacing w:before="100" w:beforeAutospacing="1" w:after="100" w:afterAutospacing="1"/>
      <w:jc w:val="left"/>
    </w:pPr>
    <w:rPr>
      <w:rFonts w:ascii="宋体" w:eastAsia="宋体" w:hAnsi="宋体" w:cs="宋体"/>
      <w:color w:val="A70404"/>
      <w:kern w:val="0"/>
      <w:sz w:val="18"/>
      <w:szCs w:val="18"/>
    </w:rPr>
  </w:style>
  <w:style w:type="paragraph" w:customStyle="1" w:styleId="purple">
    <w:name w:val="purple"/>
    <w:basedOn w:val="a"/>
    <w:rsid w:val="007275BE"/>
    <w:pPr>
      <w:widowControl/>
      <w:spacing w:before="100" w:beforeAutospacing="1" w:after="100" w:afterAutospacing="1"/>
      <w:jc w:val="left"/>
    </w:pPr>
    <w:rPr>
      <w:rFonts w:ascii="宋体" w:eastAsia="宋体" w:hAnsi="宋体" w:cs="宋体"/>
      <w:color w:val="70017A"/>
      <w:kern w:val="0"/>
      <w:sz w:val="18"/>
      <w:szCs w:val="18"/>
    </w:rPr>
  </w:style>
  <w:style w:type="paragraph" w:customStyle="1" w:styleId="border1">
    <w:name w:val="border1"/>
    <w:basedOn w:val="a"/>
    <w:rsid w:val="007275BE"/>
    <w:pPr>
      <w:widowControl/>
      <w:pBdr>
        <w:top w:val="single" w:sz="6" w:space="0" w:color="3D3D3D"/>
        <w:left w:val="single" w:sz="6" w:space="0" w:color="3D3D3D"/>
        <w:bottom w:val="single" w:sz="6" w:space="0" w:color="3D3D3D"/>
        <w:right w:val="single" w:sz="6" w:space="0" w:color="3D3D3D"/>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bgimg">
    <w:name w:val="bgimg"/>
    <w:basedOn w:val="a"/>
    <w:rsid w:val="007275BE"/>
    <w:pPr>
      <w:widowControl/>
      <w:spacing w:before="100" w:beforeAutospacing="1" w:after="100" w:afterAutospacing="1"/>
      <w:jc w:val="left"/>
    </w:pPr>
    <w:rPr>
      <w:rFonts w:ascii="宋体" w:eastAsia="宋体" w:hAnsi="宋体" w:cs="宋体"/>
      <w:kern w:val="0"/>
      <w:sz w:val="24"/>
      <w:szCs w:val="24"/>
    </w:rPr>
  </w:style>
  <w:style w:type="paragraph" w:customStyle="1" w:styleId="glow">
    <w:name w:val="glow"/>
    <w:basedOn w:val="a"/>
    <w:rsid w:val="007275BE"/>
    <w:pPr>
      <w:widowControl/>
      <w:spacing w:before="100" w:beforeAutospacing="1" w:after="100" w:afterAutospacing="1"/>
      <w:jc w:val="left"/>
    </w:pPr>
    <w:rPr>
      <w:rFonts w:ascii="宋体" w:eastAsia="宋体" w:hAnsi="宋体" w:cs="宋体"/>
      <w:kern w:val="0"/>
      <w:szCs w:val="21"/>
    </w:rPr>
  </w:style>
  <w:style w:type="paragraph" w:customStyle="1" w:styleId="grad">
    <w:name w:val="grad"/>
    <w:basedOn w:val="a"/>
    <w:rsid w:val="007275BE"/>
    <w:pPr>
      <w:widowControl/>
      <w:spacing w:before="100" w:beforeAutospacing="1" w:after="100" w:afterAutospacing="1"/>
      <w:jc w:val="left"/>
    </w:pPr>
    <w:rPr>
      <w:rFonts w:ascii="宋体" w:eastAsia="宋体" w:hAnsi="宋体" w:cs="宋体"/>
      <w:kern w:val="0"/>
      <w:szCs w:val="21"/>
    </w:rPr>
  </w:style>
  <w:style w:type="paragraph" w:customStyle="1" w:styleId="dropshadow1">
    <w:name w:val="dropshadow1"/>
    <w:basedOn w:val="a"/>
    <w:rsid w:val="007275BE"/>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wb">
    <w:name w:val="wb"/>
    <w:basedOn w:val="a"/>
    <w:rsid w:val="007275BE"/>
    <w:pPr>
      <w:widowControl/>
      <w:spacing w:before="100" w:beforeAutospacing="1" w:after="100" w:afterAutospacing="1"/>
      <w:jc w:val="left"/>
    </w:pPr>
    <w:rPr>
      <w:rFonts w:ascii="宋体" w:eastAsia="宋体" w:hAnsi="宋体" w:cs="宋体"/>
      <w:b/>
      <w:bCs/>
      <w:color w:val="C30C04"/>
      <w:kern w:val="0"/>
      <w:szCs w:val="21"/>
    </w:rPr>
  </w:style>
  <w:style w:type="paragraph" w:customStyle="1" w:styleId="shi1">
    <w:name w:val="shi1"/>
    <w:basedOn w:val="a"/>
    <w:rsid w:val="007275BE"/>
    <w:pPr>
      <w:widowControl/>
      <w:spacing w:before="100" w:beforeAutospacing="1" w:after="100" w:afterAutospacing="1"/>
      <w:jc w:val="left"/>
    </w:pPr>
    <w:rPr>
      <w:rFonts w:ascii="宋体" w:eastAsia="宋体" w:hAnsi="宋体" w:cs="宋体"/>
      <w:b/>
      <w:bCs/>
      <w:color w:val="FFFFFF"/>
      <w:kern w:val="0"/>
      <w:szCs w:val="21"/>
    </w:rPr>
  </w:style>
  <w:style w:type="paragraph" w:customStyle="1" w:styleId="shi5">
    <w:name w:val="shi5"/>
    <w:basedOn w:val="a"/>
    <w:rsid w:val="007275BE"/>
    <w:pPr>
      <w:widowControl/>
      <w:spacing w:before="100" w:beforeAutospacing="1" w:after="100" w:afterAutospacing="1"/>
      <w:jc w:val="left"/>
    </w:pPr>
    <w:rPr>
      <w:rFonts w:ascii="宋体" w:eastAsia="宋体" w:hAnsi="宋体" w:cs="宋体"/>
      <w:b/>
      <w:bCs/>
      <w:color w:val="0F92B2"/>
      <w:kern w:val="0"/>
      <w:szCs w:val="21"/>
    </w:rPr>
  </w:style>
  <w:style w:type="paragraph" w:customStyle="1" w:styleId="shi3">
    <w:name w:val="shi3"/>
    <w:basedOn w:val="a"/>
    <w:rsid w:val="007275BE"/>
    <w:pPr>
      <w:widowControl/>
      <w:spacing w:before="100" w:beforeAutospacing="1" w:after="100" w:afterAutospacing="1"/>
      <w:jc w:val="left"/>
    </w:pPr>
    <w:rPr>
      <w:rFonts w:ascii="宋体" w:eastAsia="宋体" w:hAnsi="宋体" w:cs="宋体"/>
      <w:b/>
      <w:bCs/>
      <w:color w:val="2971C3"/>
      <w:kern w:val="0"/>
      <w:szCs w:val="21"/>
    </w:rPr>
  </w:style>
  <w:style w:type="paragraph" w:customStyle="1" w:styleId="shi2">
    <w:name w:val="shi2"/>
    <w:basedOn w:val="a"/>
    <w:rsid w:val="007275BE"/>
    <w:pPr>
      <w:widowControl/>
      <w:spacing w:before="100" w:beforeAutospacing="1" w:after="100" w:afterAutospacing="1"/>
      <w:jc w:val="left"/>
    </w:pPr>
    <w:rPr>
      <w:rFonts w:ascii="宋体" w:eastAsia="宋体" w:hAnsi="宋体" w:cs="宋体"/>
      <w:b/>
      <w:bCs/>
      <w:color w:val="0D7A93"/>
      <w:kern w:val="0"/>
      <w:szCs w:val="21"/>
    </w:rPr>
  </w:style>
  <w:style w:type="paragraph" w:customStyle="1" w:styleId="shi4">
    <w:name w:val="shi4"/>
    <w:basedOn w:val="a"/>
    <w:rsid w:val="007275BE"/>
    <w:pPr>
      <w:widowControl/>
      <w:spacing w:before="100" w:beforeAutospacing="1" w:after="100" w:afterAutospacing="1"/>
      <w:jc w:val="left"/>
    </w:pPr>
    <w:rPr>
      <w:rFonts w:ascii="宋体" w:eastAsia="宋体" w:hAnsi="宋体" w:cs="宋体"/>
      <w:b/>
      <w:bCs/>
      <w:color w:val="000000"/>
      <w:kern w:val="0"/>
      <w:sz w:val="18"/>
      <w:szCs w:val="18"/>
    </w:rPr>
  </w:style>
  <w:style w:type="paragraph" w:styleId="a5">
    <w:name w:val="Normal (Web)"/>
    <w:basedOn w:val="a"/>
    <w:uiPriority w:val="99"/>
    <w:unhideWhenUsed/>
    <w:rsid w:val="007275B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275BE"/>
    <w:rPr>
      <w:rFonts w:ascii="宋体" w:eastAsia="宋体" w:hAnsi="宋体" w:hint="eastAsia"/>
      <w:strike w:val="0"/>
      <w:dstrike w:val="0"/>
      <w:color w:val="3D3D3D"/>
      <w:u w:val="none"/>
      <w:effect w:val="none"/>
    </w:rPr>
  </w:style>
  <w:style w:type="character" w:styleId="a4">
    <w:name w:val="FollowedHyperlink"/>
    <w:basedOn w:val="a0"/>
    <w:uiPriority w:val="99"/>
    <w:semiHidden/>
    <w:unhideWhenUsed/>
    <w:rsid w:val="007275BE"/>
    <w:rPr>
      <w:rFonts w:ascii="宋体" w:eastAsia="宋体" w:hAnsi="宋体" w:hint="eastAsia"/>
      <w:strike w:val="0"/>
      <w:dstrike w:val="0"/>
      <w:color w:val="3D3D3D"/>
      <w:u w:val="none"/>
      <w:effect w:val="none"/>
    </w:rPr>
  </w:style>
  <w:style w:type="paragraph" w:customStyle="1" w:styleId="page1">
    <w:name w:val="page1"/>
    <w:basedOn w:val="a"/>
    <w:rsid w:val="007275BE"/>
    <w:pPr>
      <w:widowControl/>
      <w:pBdr>
        <w:top w:val="single" w:sz="6" w:space="0" w:color="E6E6E6"/>
        <w:left w:val="single" w:sz="6" w:space="0" w:color="E6E6E6"/>
        <w:bottom w:val="single" w:sz="6" w:space="0" w:color="E6E6E6"/>
        <w:right w:val="single" w:sz="6" w:space="0" w:color="E6E6E6"/>
      </w:pBdr>
      <w:spacing w:before="100" w:beforeAutospacing="1" w:after="100" w:afterAutospacing="1"/>
      <w:ind w:right="75"/>
      <w:jc w:val="left"/>
    </w:pPr>
    <w:rPr>
      <w:rFonts w:ascii="宋体" w:eastAsia="宋体" w:hAnsi="宋体" w:cs="宋体"/>
      <w:kern w:val="0"/>
      <w:sz w:val="18"/>
      <w:szCs w:val="18"/>
    </w:rPr>
  </w:style>
  <w:style w:type="paragraph" w:customStyle="1" w:styleId="page2">
    <w:name w:val="page2"/>
    <w:basedOn w:val="a"/>
    <w:rsid w:val="007275BE"/>
    <w:pPr>
      <w:widowControl/>
      <w:pBdr>
        <w:top w:val="single" w:sz="6" w:space="0" w:color="B7D8EE"/>
        <w:left w:val="single" w:sz="6" w:space="0" w:color="B7D8EE"/>
        <w:bottom w:val="single" w:sz="6" w:space="0" w:color="B7D8EE"/>
        <w:right w:val="single" w:sz="6" w:space="0" w:color="B7D8EE"/>
      </w:pBdr>
      <w:shd w:val="clear" w:color="auto" w:fill="D2EAF6"/>
      <w:spacing w:before="100" w:beforeAutospacing="1" w:after="100" w:afterAutospacing="1"/>
      <w:jc w:val="left"/>
    </w:pPr>
    <w:rPr>
      <w:rFonts w:ascii="宋体" w:eastAsia="宋体" w:hAnsi="宋体" w:cs="宋体"/>
      <w:b/>
      <w:bCs/>
      <w:color w:val="444444"/>
      <w:kern w:val="0"/>
      <w:sz w:val="18"/>
      <w:szCs w:val="18"/>
    </w:rPr>
  </w:style>
  <w:style w:type="paragraph" w:customStyle="1" w:styleId="title">
    <w:name w:val="title"/>
    <w:basedOn w:val="a"/>
    <w:rsid w:val="007275BE"/>
    <w:pPr>
      <w:widowControl/>
      <w:spacing w:before="100" w:beforeAutospacing="1" w:after="100" w:afterAutospacing="1" w:line="360" w:lineRule="auto"/>
      <w:jc w:val="left"/>
    </w:pPr>
    <w:rPr>
      <w:rFonts w:ascii="宋体" w:eastAsia="宋体" w:hAnsi="宋体" w:cs="宋体"/>
      <w:b/>
      <w:bCs/>
      <w:color w:val="3D3D3D"/>
      <w:kern w:val="0"/>
      <w:sz w:val="32"/>
      <w:szCs w:val="32"/>
    </w:rPr>
  </w:style>
  <w:style w:type="paragraph" w:customStyle="1" w:styleId="btlink">
    <w:name w:val="bt_link"/>
    <w:basedOn w:val="a"/>
    <w:rsid w:val="007275BE"/>
    <w:pPr>
      <w:widowControl/>
      <w:spacing w:before="100" w:beforeAutospacing="1" w:after="100" w:afterAutospacing="1"/>
      <w:jc w:val="left"/>
    </w:pPr>
    <w:rPr>
      <w:rFonts w:ascii="宋体" w:eastAsia="宋体" w:hAnsi="宋体" w:cs="宋体"/>
      <w:color w:val="3D3D3D"/>
      <w:kern w:val="0"/>
      <w:sz w:val="18"/>
      <w:szCs w:val="18"/>
    </w:rPr>
  </w:style>
  <w:style w:type="paragraph" w:customStyle="1" w:styleId="btcontent">
    <w:name w:val="bt_content"/>
    <w:basedOn w:val="a"/>
    <w:rsid w:val="007275BE"/>
    <w:pPr>
      <w:widowControl/>
      <w:spacing w:before="100" w:beforeAutospacing="1" w:after="100" w:afterAutospacing="1" w:line="432" w:lineRule="auto"/>
      <w:jc w:val="left"/>
    </w:pPr>
    <w:rPr>
      <w:rFonts w:ascii="宋体" w:eastAsia="宋体" w:hAnsi="宋体" w:cs="宋体"/>
      <w:color w:val="3D3D3D"/>
      <w:kern w:val="0"/>
      <w:szCs w:val="21"/>
    </w:rPr>
  </w:style>
  <w:style w:type="paragraph" w:customStyle="1" w:styleId="bttime">
    <w:name w:val="bt_time"/>
    <w:basedOn w:val="a"/>
    <w:rsid w:val="007275BE"/>
    <w:pPr>
      <w:widowControl/>
      <w:spacing w:before="100" w:beforeAutospacing="1" w:after="100" w:afterAutospacing="1"/>
      <w:jc w:val="left"/>
    </w:pPr>
    <w:rPr>
      <w:rFonts w:ascii="Verdana" w:eastAsia="宋体" w:hAnsi="Verdana" w:cs="宋体"/>
      <w:color w:val="999999"/>
      <w:kern w:val="0"/>
      <w:sz w:val="14"/>
      <w:szCs w:val="14"/>
    </w:rPr>
  </w:style>
  <w:style w:type="paragraph" w:customStyle="1" w:styleId="btdate">
    <w:name w:val="bt_date"/>
    <w:basedOn w:val="a"/>
    <w:rsid w:val="007275BE"/>
    <w:pPr>
      <w:widowControl/>
      <w:spacing w:before="100" w:beforeAutospacing="1" w:after="100" w:afterAutospacing="1"/>
      <w:jc w:val="left"/>
    </w:pPr>
    <w:rPr>
      <w:rFonts w:ascii="Verdana" w:eastAsia="宋体" w:hAnsi="Verdana" w:cs="宋体"/>
      <w:color w:val="999999"/>
      <w:kern w:val="0"/>
      <w:sz w:val="14"/>
      <w:szCs w:val="14"/>
    </w:rPr>
  </w:style>
  <w:style w:type="paragraph" w:customStyle="1" w:styleId="btmore">
    <w:name w:val="bt_more"/>
    <w:basedOn w:val="a"/>
    <w:rsid w:val="007275BE"/>
    <w:pPr>
      <w:widowControl/>
      <w:spacing w:before="100" w:beforeAutospacing="1" w:after="100" w:afterAutospacing="1"/>
      <w:jc w:val="left"/>
    </w:pPr>
    <w:rPr>
      <w:rFonts w:ascii="宋体" w:eastAsia="宋体" w:hAnsi="宋体" w:cs="宋体"/>
      <w:color w:val="3D3D3D"/>
      <w:kern w:val="0"/>
      <w:sz w:val="18"/>
      <w:szCs w:val="18"/>
      <w:u w:val="single"/>
    </w:rPr>
  </w:style>
  <w:style w:type="paragraph" w:customStyle="1" w:styleId="btunline">
    <w:name w:val="bt_unline"/>
    <w:basedOn w:val="a"/>
    <w:rsid w:val="007275BE"/>
    <w:pPr>
      <w:widowControl/>
      <w:pBdr>
        <w:bottom w:val="dashed" w:sz="6" w:space="0" w:color="999999"/>
      </w:pBdr>
      <w:spacing w:before="100" w:beforeAutospacing="1" w:after="100" w:afterAutospacing="1"/>
      <w:jc w:val="left"/>
    </w:pPr>
    <w:rPr>
      <w:rFonts w:ascii="宋体" w:eastAsia="宋体" w:hAnsi="宋体" w:cs="宋体"/>
      <w:kern w:val="0"/>
      <w:sz w:val="24"/>
      <w:szCs w:val="24"/>
    </w:rPr>
  </w:style>
  <w:style w:type="paragraph" w:customStyle="1" w:styleId="blue">
    <w:name w:val="blue"/>
    <w:basedOn w:val="a"/>
    <w:rsid w:val="007275BE"/>
    <w:pPr>
      <w:widowControl/>
      <w:spacing w:before="100" w:beforeAutospacing="1" w:after="100" w:afterAutospacing="1"/>
      <w:jc w:val="left"/>
    </w:pPr>
    <w:rPr>
      <w:rFonts w:ascii="宋体" w:eastAsia="宋体" w:hAnsi="宋体" w:cs="宋体"/>
      <w:color w:val="406EC2"/>
      <w:kern w:val="0"/>
      <w:sz w:val="18"/>
      <w:szCs w:val="18"/>
      <w:u w:val="single"/>
    </w:rPr>
  </w:style>
  <w:style w:type="paragraph" w:customStyle="1" w:styleId="white">
    <w:name w:val="white"/>
    <w:basedOn w:val="a"/>
    <w:rsid w:val="007275BE"/>
    <w:pPr>
      <w:widowControl/>
      <w:spacing w:before="100" w:beforeAutospacing="1" w:after="100" w:afterAutospacing="1"/>
      <w:jc w:val="left"/>
    </w:pPr>
    <w:rPr>
      <w:rFonts w:ascii="宋体" w:eastAsia="宋体" w:hAnsi="宋体" w:cs="宋体"/>
      <w:b/>
      <w:bCs/>
      <w:color w:val="FFFFFF"/>
      <w:kern w:val="0"/>
      <w:szCs w:val="21"/>
    </w:rPr>
  </w:style>
  <w:style w:type="paragraph" w:customStyle="1" w:styleId="red">
    <w:name w:val="red"/>
    <w:basedOn w:val="a"/>
    <w:rsid w:val="007275BE"/>
    <w:pPr>
      <w:widowControl/>
      <w:spacing w:before="100" w:beforeAutospacing="1" w:after="100" w:afterAutospacing="1"/>
      <w:jc w:val="left"/>
    </w:pPr>
    <w:rPr>
      <w:rFonts w:ascii="宋体" w:eastAsia="宋体" w:hAnsi="宋体" w:cs="宋体"/>
      <w:b/>
      <w:bCs/>
      <w:color w:val="C70506"/>
      <w:kern w:val="0"/>
      <w:szCs w:val="21"/>
    </w:rPr>
  </w:style>
  <w:style w:type="paragraph" w:customStyle="1" w:styleId="yellow">
    <w:name w:val="yellow"/>
    <w:basedOn w:val="a"/>
    <w:rsid w:val="007275BE"/>
    <w:pPr>
      <w:widowControl/>
      <w:spacing w:before="100" w:beforeAutospacing="1" w:after="100" w:afterAutospacing="1"/>
      <w:jc w:val="left"/>
    </w:pPr>
    <w:rPr>
      <w:rFonts w:ascii="宋体" w:eastAsia="宋体" w:hAnsi="宋体" w:cs="宋体"/>
      <w:color w:val="FFB900"/>
      <w:kern w:val="0"/>
      <w:sz w:val="24"/>
      <w:szCs w:val="24"/>
    </w:rPr>
  </w:style>
  <w:style w:type="paragraph" w:customStyle="1" w:styleId="green">
    <w:name w:val="green"/>
    <w:basedOn w:val="a"/>
    <w:rsid w:val="007275BE"/>
    <w:pPr>
      <w:widowControl/>
      <w:spacing w:before="100" w:beforeAutospacing="1" w:after="100" w:afterAutospacing="1"/>
      <w:jc w:val="left"/>
    </w:pPr>
    <w:rPr>
      <w:rFonts w:ascii="宋体" w:eastAsia="宋体" w:hAnsi="宋体" w:cs="宋体"/>
      <w:color w:val="038C54"/>
      <w:kern w:val="0"/>
      <w:sz w:val="24"/>
      <w:szCs w:val="24"/>
      <w:u w:val="single"/>
    </w:rPr>
  </w:style>
  <w:style w:type="paragraph" w:customStyle="1" w:styleId="coffee">
    <w:name w:val="coffee"/>
    <w:basedOn w:val="a"/>
    <w:rsid w:val="007275BE"/>
    <w:pPr>
      <w:widowControl/>
      <w:spacing w:before="100" w:beforeAutospacing="1" w:after="100" w:afterAutospacing="1"/>
      <w:jc w:val="left"/>
    </w:pPr>
    <w:rPr>
      <w:rFonts w:ascii="宋体" w:eastAsia="宋体" w:hAnsi="宋体" w:cs="宋体"/>
      <w:color w:val="A70404"/>
      <w:kern w:val="0"/>
      <w:sz w:val="18"/>
      <w:szCs w:val="18"/>
    </w:rPr>
  </w:style>
  <w:style w:type="paragraph" w:customStyle="1" w:styleId="purple">
    <w:name w:val="purple"/>
    <w:basedOn w:val="a"/>
    <w:rsid w:val="007275BE"/>
    <w:pPr>
      <w:widowControl/>
      <w:spacing w:before="100" w:beforeAutospacing="1" w:after="100" w:afterAutospacing="1"/>
      <w:jc w:val="left"/>
    </w:pPr>
    <w:rPr>
      <w:rFonts w:ascii="宋体" w:eastAsia="宋体" w:hAnsi="宋体" w:cs="宋体"/>
      <w:color w:val="70017A"/>
      <w:kern w:val="0"/>
      <w:sz w:val="18"/>
      <w:szCs w:val="18"/>
    </w:rPr>
  </w:style>
  <w:style w:type="paragraph" w:customStyle="1" w:styleId="border1">
    <w:name w:val="border1"/>
    <w:basedOn w:val="a"/>
    <w:rsid w:val="007275BE"/>
    <w:pPr>
      <w:widowControl/>
      <w:pBdr>
        <w:top w:val="single" w:sz="6" w:space="0" w:color="3D3D3D"/>
        <w:left w:val="single" w:sz="6" w:space="0" w:color="3D3D3D"/>
        <w:bottom w:val="single" w:sz="6" w:space="0" w:color="3D3D3D"/>
        <w:right w:val="single" w:sz="6" w:space="0" w:color="3D3D3D"/>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bgimg">
    <w:name w:val="bgimg"/>
    <w:basedOn w:val="a"/>
    <w:rsid w:val="007275BE"/>
    <w:pPr>
      <w:widowControl/>
      <w:spacing w:before="100" w:beforeAutospacing="1" w:after="100" w:afterAutospacing="1"/>
      <w:jc w:val="left"/>
    </w:pPr>
    <w:rPr>
      <w:rFonts w:ascii="宋体" w:eastAsia="宋体" w:hAnsi="宋体" w:cs="宋体"/>
      <w:kern w:val="0"/>
      <w:sz w:val="24"/>
      <w:szCs w:val="24"/>
    </w:rPr>
  </w:style>
  <w:style w:type="paragraph" w:customStyle="1" w:styleId="glow">
    <w:name w:val="glow"/>
    <w:basedOn w:val="a"/>
    <w:rsid w:val="007275BE"/>
    <w:pPr>
      <w:widowControl/>
      <w:spacing w:before="100" w:beforeAutospacing="1" w:after="100" w:afterAutospacing="1"/>
      <w:jc w:val="left"/>
    </w:pPr>
    <w:rPr>
      <w:rFonts w:ascii="宋体" w:eastAsia="宋体" w:hAnsi="宋体" w:cs="宋体"/>
      <w:kern w:val="0"/>
      <w:szCs w:val="21"/>
    </w:rPr>
  </w:style>
  <w:style w:type="paragraph" w:customStyle="1" w:styleId="grad">
    <w:name w:val="grad"/>
    <w:basedOn w:val="a"/>
    <w:rsid w:val="007275BE"/>
    <w:pPr>
      <w:widowControl/>
      <w:spacing w:before="100" w:beforeAutospacing="1" w:after="100" w:afterAutospacing="1"/>
      <w:jc w:val="left"/>
    </w:pPr>
    <w:rPr>
      <w:rFonts w:ascii="宋体" w:eastAsia="宋体" w:hAnsi="宋体" w:cs="宋体"/>
      <w:kern w:val="0"/>
      <w:szCs w:val="21"/>
    </w:rPr>
  </w:style>
  <w:style w:type="paragraph" w:customStyle="1" w:styleId="dropshadow1">
    <w:name w:val="dropshadow1"/>
    <w:basedOn w:val="a"/>
    <w:rsid w:val="007275BE"/>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wb">
    <w:name w:val="wb"/>
    <w:basedOn w:val="a"/>
    <w:rsid w:val="007275BE"/>
    <w:pPr>
      <w:widowControl/>
      <w:spacing w:before="100" w:beforeAutospacing="1" w:after="100" w:afterAutospacing="1"/>
      <w:jc w:val="left"/>
    </w:pPr>
    <w:rPr>
      <w:rFonts w:ascii="宋体" w:eastAsia="宋体" w:hAnsi="宋体" w:cs="宋体"/>
      <w:b/>
      <w:bCs/>
      <w:color w:val="C30C04"/>
      <w:kern w:val="0"/>
      <w:szCs w:val="21"/>
    </w:rPr>
  </w:style>
  <w:style w:type="paragraph" w:customStyle="1" w:styleId="shi1">
    <w:name w:val="shi1"/>
    <w:basedOn w:val="a"/>
    <w:rsid w:val="007275BE"/>
    <w:pPr>
      <w:widowControl/>
      <w:spacing w:before="100" w:beforeAutospacing="1" w:after="100" w:afterAutospacing="1"/>
      <w:jc w:val="left"/>
    </w:pPr>
    <w:rPr>
      <w:rFonts w:ascii="宋体" w:eastAsia="宋体" w:hAnsi="宋体" w:cs="宋体"/>
      <w:b/>
      <w:bCs/>
      <w:color w:val="FFFFFF"/>
      <w:kern w:val="0"/>
      <w:szCs w:val="21"/>
    </w:rPr>
  </w:style>
  <w:style w:type="paragraph" w:customStyle="1" w:styleId="shi5">
    <w:name w:val="shi5"/>
    <w:basedOn w:val="a"/>
    <w:rsid w:val="007275BE"/>
    <w:pPr>
      <w:widowControl/>
      <w:spacing w:before="100" w:beforeAutospacing="1" w:after="100" w:afterAutospacing="1"/>
      <w:jc w:val="left"/>
    </w:pPr>
    <w:rPr>
      <w:rFonts w:ascii="宋体" w:eastAsia="宋体" w:hAnsi="宋体" w:cs="宋体"/>
      <w:b/>
      <w:bCs/>
      <w:color w:val="0F92B2"/>
      <w:kern w:val="0"/>
      <w:szCs w:val="21"/>
    </w:rPr>
  </w:style>
  <w:style w:type="paragraph" w:customStyle="1" w:styleId="shi3">
    <w:name w:val="shi3"/>
    <w:basedOn w:val="a"/>
    <w:rsid w:val="007275BE"/>
    <w:pPr>
      <w:widowControl/>
      <w:spacing w:before="100" w:beforeAutospacing="1" w:after="100" w:afterAutospacing="1"/>
      <w:jc w:val="left"/>
    </w:pPr>
    <w:rPr>
      <w:rFonts w:ascii="宋体" w:eastAsia="宋体" w:hAnsi="宋体" w:cs="宋体"/>
      <w:b/>
      <w:bCs/>
      <w:color w:val="2971C3"/>
      <w:kern w:val="0"/>
      <w:szCs w:val="21"/>
    </w:rPr>
  </w:style>
  <w:style w:type="paragraph" w:customStyle="1" w:styleId="shi2">
    <w:name w:val="shi2"/>
    <w:basedOn w:val="a"/>
    <w:rsid w:val="007275BE"/>
    <w:pPr>
      <w:widowControl/>
      <w:spacing w:before="100" w:beforeAutospacing="1" w:after="100" w:afterAutospacing="1"/>
      <w:jc w:val="left"/>
    </w:pPr>
    <w:rPr>
      <w:rFonts w:ascii="宋体" w:eastAsia="宋体" w:hAnsi="宋体" w:cs="宋体"/>
      <w:b/>
      <w:bCs/>
      <w:color w:val="0D7A93"/>
      <w:kern w:val="0"/>
      <w:szCs w:val="21"/>
    </w:rPr>
  </w:style>
  <w:style w:type="paragraph" w:customStyle="1" w:styleId="shi4">
    <w:name w:val="shi4"/>
    <w:basedOn w:val="a"/>
    <w:rsid w:val="007275BE"/>
    <w:pPr>
      <w:widowControl/>
      <w:spacing w:before="100" w:beforeAutospacing="1" w:after="100" w:afterAutospacing="1"/>
      <w:jc w:val="left"/>
    </w:pPr>
    <w:rPr>
      <w:rFonts w:ascii="宋体" w:eastAsia="宋体" w:hAnsi="宋体" w:cs="宋体"/>
      <w:b/>
      <w:bCs/>
      <w:color w:val="000000"/>
      <w:kern w:val="0"/>
      <w:sz w:val="18"/>
      <w:szCs w:val="18"/>
    </w:rPr>
  </w:style>
  <w:style w:type="paragraph" w:styleId="a5">
    <w:name w:val="Normal (Web)"/>
    <w:basedOn w:val="a"/>
    <w:uiPriority w:val="99"/>
    <w:unhideWhenUsed/>
    <w:rsid w:val="007275B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871790">
      <w:bodyDiv w:val="1"/>
      <w:marLeft w:val="0"/>
      <w:marRight w:val="0"/>
      <w:marTop w:val="0"/>
      <w:marBottom w:val="0"/>
      <w:divBdr>
        <w:top w:val="none" w:sz="0" w:space="0" w:color="auto"/>
        <w:left w:val="none" w:sz="0" w:space="0" w:color="auto"/>
        <w:bottom w:val="none" w:sz="0" w:space="0" w:color="auto"/>
        <w:right w:val="none" w:sz="0" w:space="0" w:color="auto"/>
      </w:divBdr>
      <w:divsChild>
        <w:div w:id="1603302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94</Pages>
  <Words>9650</Words>
  <Characters>55005</Characters>
  <Application>Microsoft Office Word</Application>
  <DocSecurity>0</DocSecurity>
  <Lines>458</Lines>
  <Paragraphs>129</Paragraphs>
  <ScaleCrop>false</ScaleCrop>
  <Company/>
  <LinksUpToDate>false</LinksUpToDate>
  <CharactersWithSpaces>64526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LTM</dc:creator>
  <cp:keywords/>
  <dc:description/>
  <cp:lastModifiedBy>LTM</cp:lastModifiedBy>
  <cp:revision>2</cp:revision>
  <dcterms:created xsi:type="dcterms:W3CDTF">2018-07-17T07:49:00Z</dcterms:created>
  <dcterms:modified xsi:type="dcterms:W3CDTF">2018-07-17T07:51:00Z</dcterms:modified>
</cp:coreProperties>
</file>